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A62272" w:rsidRPr="0036354E" w:rsidTr="00A62272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366753" w:rsidP="00AA06F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5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11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BB71EC" w:rsidP="00AA06F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B71EC">
              <w:rPr>
                <w:rFonts w:ascii="宋体" w:eastAsia="宋体" w:hAnsi="宋体" w:hint="eastAsia"/>
                <w:b/>
                <w:sz w:val="24"/>
                <w:szCs w:val="24"/>
              </w:rPr>
              <w:t>张惊涛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366753" w:rsidP="00AA06F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6753">
              <w:rPr>
                <w:rFonts w:ascii="宋体" w:eastAsia="宋体" w:hAnsi="宋体" w:hint="eastAsia"/>
                <w:b/>
                <w:sz w:val="24"/>
                <w:szCs w:val="24"/>
              </w:rPr>
              <w:t>南站行车组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7430B3" w:rsidP="00AA06F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7430B3" w:rsidP="00AA06F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366753" w:rsidP="00AA06F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A62272" w:rsidRPr="0036354E" w:rsidTr="00A62272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A06F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A06F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A62272" w:rsidRPr="0036354E" w:rsidTr="00DE36F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AA06F3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366753" w:rsidRPr="00366753">
              <w:rPr>
                <w:rFonts w:ascii="宋体" w:eastAsia="宋体" w:hAnsi="宋体" w:hint="eastAsia"/>
                <w:sz w:val="24"/>
                <w:szCs w:val="24"/>
              </w:rPr>
              <w:t>5月9日郑州南站车站值班员张惊涛运统46登记重复签名，违反违标管理办法第二章1.23条</w:t>
            </w:r>
            <w:r w:rsidR="00AA06F3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366753" w:rsidRPr="00366753">
              <w:rPr>
                <w:rFonts w:ascii="宋体" w:eastAsia="宋体" w:hAnsi="宋体" w:hint="eastAsia"/>
                <w:sz w:val="24"/>
                <w:szCs w:val="24"/>
              </w:rPr>
              <w:t>列轻微违标一件</w:t>
            </w:r>
            <w:r w:rsidR="00AA06F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62272" w:rsidRPr="0036354E" w:rsidTr="00A62272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7430B3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7430B3">
              <w:rPr>
                <w:rFonts w:ascii="宋体" w:eastAsia="宋体" w:hAnsi="宋体" w:hint="eastAsia"/>
                <w:sz w:val="24"/>
                <w:szCs w:val="24"/>
              </w:rPr>
              <w:t>运统46审核不认真，导致重复签名</w:t>
            </w:r>
            <w:r w:rsidR="00AA06F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62272" w:rsidRPr="0036354E" w:rsidTr="00DE36F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A62272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批评教育，按规定考核</w:t>
            </w:r>
            <w:r w:rsidR="00AA06F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62272" w:rsidRPr="0036354E" w:rsidTr="00DE36F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366753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366753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366753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0元，纳入星级职工考核</w:t>
            </w:r>
            <w:r w:rsidR="00AA06F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:rsidR="00F70802" w:rsidRDefault="00B04F6C" w:rsidP="00A62272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A62272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sectPr w:rsidR="00F70802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3B3B" w:rsidRDefault="00413B3B" w:rsidP="00CF4884">
      <w:r>
        <w:separator/>
      </w:r>
    </w:p>
  </w:endnote>
  <w:endnote w:type="continuationSeparator" w:id="1">
    <w:p w:rsidR="00413B3B" w:rsidRDefault="00413B3B" w:rsidP="00CF4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3B3B" w:rsidRDefault="00413B3B" w:rsidP="00CF4884">
      <w:r>
        <w:separator/>
      </w:r>
    </w:p>
  </w:footnote>
  <w:footnote w:type="continuationSeparator" w:id="1">
    <w:p w:rsidR="00413B3B" w:rsidRDefault="00413B3B" w:rsidP="00CF48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884"/>
    <w:rsid w:val="002D69CD"/>
    <w:rsid w:val="00366753"/>
    <w:rsid w:val="003E141E"/>
    <w:rsid w:val="00413B3B"/>
    <w:rsid w:val="00530D56"/>
    <w:rsid w:val="00537176"/>
    <w:rsid w:val="007430B3"/>
    <w:rsid w:val="008A2EA4"/>
    <w:rsid w:val="008C1D3A"/>
    <w:rsid w:val="009B4570"/>
    <w:rsid w:val="00A62272"/>
    <w:rsid w:val="00AA06F3"/>
    <w:rsid w:val="00B04F6C"/>
    <w:rsid w:val="00BB71EC"/>
    <w:rsid w:val="00CA35F4"/>
    <w:rsid w:val="00CF4884"/>
    <w:rsid w:val="00CF5989"/>
    <w:rsid w:val="00D61F93"/>
    <w:rsid w:val="00DE36F7"/>
    <w:rsid w:val="00DE3EC5"/>
    <w:rsid w:val="00F70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84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48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4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48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32</Words>
  <Characters>186</Characters>
  <Application>Microsoft Office Word</Application>
  <DocSecurity>0</DocSecurity>
  <Lines>1</Lines>
  <Paragraphs>1</Paragraphs>
  <ScaleCrop>false</ScaleCrop>
  <Company>Microsoft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zzddcs-01</dc:creator>
  <cp:keywords/>
  <dc:description/>
  <cp:lastModifiedBy>Administrator</cp:lastModifiedBy>
  <cp:revision>12</cp:revision>
  <dcterms:created xsi:type="dcterms:W3CDTF">2020-05-07T07:33:00Z</dcterms:created>
  <dcterms:modified xsi:type="dcterms:W3CDTF">2020-09-07T02:45:00Z</dcterms:modified>
</cp:coreProperties>
</file>