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6月29日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81C1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81C1A">
              <w:rPr>
                <w:rFonts w:ascii="宋体" w:eastAsia="宋体" w:hAnsi="宋体" w:hint="eastAsia"/>
                <w:b/>
                <w:sz w:val="24"/>
                <w:szCs w:val="24"/>
              </w:rPr>
              <w:t>朱晋弘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81C1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南站</w:t>
            </w:r>
            <w:r w:rsidR="00923908" w:rsidRPr="00DF6FFD">
              <w:rPr>
                <w:rFonts w:ascii="宋体" w:eastAsia="宋体" w:hAnsi="宋体" w:hint="eastAsia"/>
                <w:b/>
                <w:sz w:val="24"/>
                <w:szCs w:val="24"/>
              </w:rPr>
              <w:t>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81C1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5558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E81C1A" w:rsidRPr="00E81C1A">
              <w:rPr>
                <w:rFonts w:ascii="宋体" w:eastAsia="宋体" w:hAnsi="宋体" w:hint="eastAsia"/>
                <w:sz w:val="24"/>
                <w:szCs w:val="24"/>
              </w:rPr>
              <w:t>检查发现南站6月17日工务登记运统46，线别不规范，车站值班员朱晋弘把关不严</w:t>
            </w:r>
            <w:r w:rsidR="00E5558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55B5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855B50">
              <w:rPr>
                <w:rFonts w:ascii="宋体" w:eastAsia="宋体" w:hAnsi="宋体" w:hint="eastAsia"/>
                <w:sz w:val="24"/>
                <w:szCs w:val="24"/>
              </w:rPr>
              <w:t>运统-46审核不严，标准要求不高，签认武断。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C27E45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4979C5" w:rsidRPr="004979C5">
              <w:rPr>
                <w:rFonts w:ascii="宋体" w:eastAsia="宋体" w:hAnsi="宋体" w:hint="eastAsia"/>
                <w:sz w:val="24"/>
                <w:szCs w:val="24"/>
              </w:rPr>
              <w:t>列轻微违标一件</w:t>
            </w:r>
            <w:r w:rsidR="00C27E4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5558D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E5558D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5558D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025F4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4F5" w:rsidRDefault="001E04F5" w:rsidP="00923908">
      <w:r>
        <w:separator/>
      </w:r>
    </w:p>
  </w:endnote>
  <w:endnote w:type="continuationSeparator" w:id="1">
    <w:p w:rsidR="001E04F5" w:rsidRDefault="001E04F5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4F5" w:rsidRDefault="001E04F5" w:rsidP="00923908">
      <w:r>
        <w:separator/>
      </w:r>
    </w:p>
  </w:footnote>
  <w:footnote w:type="continuationSeparator" w:id="1">
    <w:p w:rsidR="001E04F5" w:rsidRDefault="001E04F5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1E04F5"/>
    <w:rsid w:val="003B50F9"/>
    <w:rsid w:val="003B5387"/>
    <w:rsid w:val="004979C5"/>
    <w:rsid w:val="00525033"/>
    <w:rsid w:val="00620B5E"/>
    <w:rsid w:val="00855B50"/>
    <w:rsid w:val="00923908"/>
    <w:rsid w:val="00A025F4"/>
    <w:rsid w:val="00A534B2"/>
    <w:rsid w:val="00C27E45"/>
    <w:rsid w:val="00C877C0"/>
    <w:rsid w:val="00D26472"/>
    <w:rsid w:val="00D576F3"/>
    <w:rsid w:val="00E5558D"/>
    <w:rsid w:val="00E81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182</Characters>
  <Application>Microsoft Office Word</Application>
  <DocSecurity>0</DocSecurity>
  <Lines>1</Lines>
  <Paragraphs>1</Paragraphs>
  <ScaleCrop>false</ScaleCrop>
  <Company>china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2020-07-06T09:03:00Z</dcterms:created>
  <dcterms:modified xsi:type="dcterms:W3CDTF">2020-09-07T06:55:00Z</dcterms:modified>
</cp:coreProperties>
</file>