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A62272" w:rsidRPr="0036354E" w:rsidTr="00A62272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366753" w:rsidP="004B0AA0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5</w:t>
            </w:r>
            <w:r w:rsidR="00DE36F7">
              <w:rPr>
                <w:rFonts w:ascii="宋体" w:eastAsia="宋体" w:hAnsi="宋体" w:hint="eastAsia"/>
                <w:b/>
                <w:sz w:val="24"/>
                <w:szCs w:val="24"/>
              </w:rPr>
              <w:t>月</w:t>
            </w:r>
            <w:r w:rsidR="00CB583B">
              <w:rPr>
                <w:rFonts w:ascii="宋体" w:eastAsia="宋体" w:hAnsi="宋体" w:hint="eastAsia"/>
                <w:b/>
                <w:sz w:val="24"/>
                <w:szCs w:val="24"/>
              </w:rPr>
              <w:t>25</w:t>
            </w:r>
            <w:r w:rsidR="00DE36F7">
              <w:rPr>
                <w:rFonts w:ascii="宋体" w:eastAsia="宋体" w:hAnsi="宋体" w:hint="eastAsia"/>
                <w:b/>
                <w:sz w:val="24"/>
                <w:szCs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CB583B" w:rsidP="004B0AA0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麻堡峰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366753" w:rsidP="004B0AA0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6753">
              <w:rPr>
                <w:rFonts w:ascii="宋体" w:eastAsia="宋体" w:hAnsi="宋体" w:hint="eastAsia"/>
                <w:b/>
                <w:sz w:val="24"/>
                <w:szCs w:val="24"/>
              </w:rPr>
              <w:t>行车</w:t>
            </w:r>
            <w:r w:rsidR="00CB583B">
              <w:rPr>
                <w:rFonts w:ascii="宋体" w:eastAsia="宋体" w:hAnsi="宋体" w:hint="eastAsia"/>
                <w:b/>
                <w:sz w:val="24"/>
                <w:szCs w:val="24"/>
              </w:rPr>
              <w:t>四</w:t>
            </w:r>
            <w:r w:rsidRPr="00366753">
              <w:rPr>
                <w:rFonts w:ascii="宋体" w:eastAsia="宋体" w:hAnsi="宋体" w:hint="eastAsia"/>
                <w:b/>
                <w:sz w:val="24"/>
                <w:szCs w:val="24"/>
              </w:rPr>
              <w:t>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374DFB" w:rsidP="004B0AA0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车站</w:t>
            </w:r>
            <w:r w:rsidR="00DE36F7">
              <w:rPr>
                <w:rFonts w:ascii="宋体" w:eastAsia="宋体" w:hAnsi="宋体" w:hint="eastAsia"/>
                <w:b/>
                <w:sz w:val="24"/>
                <w:szCs w:val="24"/>
              </w:rPr>
              <w:t>值班员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政治</w:t>
            </w:r>
          </w:p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CB583B" w:rsidP="004B0AA0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群众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366753" w:rsidP="004B0AA0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轻微</w:t>
            </w:r>
            <w:r w:rsidR="00DE36F7">
              <w:rPr>
                <w:rFonts w:ascii="宋体" w:eastAsia="宋体" w:hAnsi="宋体" w:hint="eastAsia"/>
                <w:b/>
                <w:sz w:val="24"/>
                <w:szCs w:val="24"/>
              </w:rPr>
              <w:t>违标</w:t>
            </w:r>
          </w:p>
        </w:tc>
      </w:tr>
      <w:tr w:rsidR="00A62272" w:rsidRPr="0036354E" w:rsidTr="00A62272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DE36F7" w:rsidP="004B0AA0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参加</w:t>
            </w:r>
          </w:p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DE36F7" w:rsidP="004B0AA0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刘海涛、刘状林、刘方乾、吕文涛、赵攻战</w:t>
            </w:r>
          </w:p>
        </w:tc>
      </w:tr>
      <w:tr w:rsidR="00A62272" w:rsidRPr="0036354E" w:rsidTr="00DE36F7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272" w:rsidRPr="0036354E" w:rsidRDefault="00A62272" w:rsidP="00CB583B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概况：</w:t>
            </w:r>
            <w:r w:rsidR="00CB583B" w:rsidRPr="00CB583B">
              <w:rPr>
                <w:rFonts w:ascii="宋体" w:eastAsia="宋体" w:hAnsi="宋体" w:hint="eastAsia"/>
                <w:sz w:val="24"/>
                <w:szCs w:val="24"/>
              </w:rPr>
              <w:t>5月22日16时20分，郑州东动车所车站值班员麻堡峰在办理0G74接车进路时，未向II场车站值班员办理电话闭塞。违反《郑州东车站关于印发《郑州东车站违标管理办法》的通知》第二章1.5遇无法办理自动预告、报点时，未按规定与列车调度员或相邻车站值班员人工办理发车预告、报点。列轻微违标一件</w:t>
            </w:r>
            <w:r w:rsidR="001E538B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A62272" w:rsidRPr="0036354E" w:rsidTr="00A62272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272" w:rsidRPr="0036354E" w:rsidRDefault="00A62272" w:rsidP="00CB583B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分析：</w:t>
            </w:r>
            <w:r w:rsidR="00CB583B">
              <w:rPr>
                <w:rFonts w:ascii="宋体" w:eastAsia="宋体" w:hAnsi="宋体" w:hint="eastAsia"/>
                <w:sz w:val="24"/>
                <w:szCs w:val="24"/>
              </w:rPr>
              <w:t>劳动纪律有所放松，业务不熟练</w:t>
            </w:r>
            <w:r w:rsidR="001E538B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A62272" w:rsidRPr="0036354E" w:rsidTr="00DE36F7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272" w:rsidRPr="0036354E" w:rsidRDefault="00A62272" w:rsidP="00A62272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措施：</w:t>
            </w:r>
            <w:r w:rsidR="00DE36F7">
              <w:rPr>
                <w:rFonts w:ascii="宋体" w:eastAsia="宋体" w:hAnsi="宋体" w:hint="eastAsia"/>
                <w:sz w:val="24"/>
                <w:szCs w:val="24"/>
              </w:rPr>
              <w:t>批评教育，</w:t>
            </w:r>
            <w:r w:rsidR="00CB583B">
              <w:rPr>
                <w:rFonts w:ascii="宋体" w:eastAsia="宋体" w:hAnsi="宋体" w:hint="eastAsia"/>
                <w:sz w:val="24"/>
                <w:szCs w:val="24"/>
              </w:rPr>
              <w:t>加强业务学习，</w:t>
            </w:r>
            <w:r w:rsidR="00DE36F7">
              <w:rPr>
                <w:rFonts w:ascii="宋体" w:eastAsia="宋体" w:hAnsi="宋体" w:hint="eastAsia"/>
                <w:sz w:val="24"/>
                <w:szCs w:val="24"/>
              </w:rPr>
              <w:t>按规定考核</w:t>
            </w:r>
            <w:r w:rsidR="001E538B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A62272" w:rsidRPr="0036354E" w:rsidTr="00DE36F7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272" w:rsidRPr="0036354E" w:rsidRDefault="00A62272" w:rsidP="00366753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处理：</w:t>
            </w:r>
            <w:r w:rsidR="00DE36F7">
              <w:rPr>
                <w:rFonts w:ascii="宋体" w:eastAsia="宋体" w:hAnsi="宋体" w:hint="eastAsia"/>
                <w:sz w:val="24"/>
                <w:szCs w:val="24"/>
              </w:rPr>
              <w:t>按</w:t>
            </w:r>
            <w:r w:rsidR="00366753">
              <w:rPr>
                <w:rFonts w:ascii="宋体" w:eastAsia="宋体" w:hAnsi="宋体" w:hint="eastAsia"/>
                <w:sz w:val="24"/>
                <w:szCs w:val="24"/>
              </w:rPr>
              <w:t>轻微</w:t>
            </w:r>
            <w:r w:rsidR="00DE36F7">
              <w:rPr>
                <w:rFonts w:ascii="宋体" w:eastAsia="宋体" w:hAnsi="宋体" w:hint="eastAsia"/>
                <w:sz w:val="24"/>
                <w:szCs w:val="24"/>
              </w:rPr>
              <w:t>违标，扣款</w:t>
            </w:r>
            <w:r w:rsidR="00366753"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 w:rsidR="00DE36F7">
              <w:rPr>
                <w:rFonts w:ascii="宋体" w:eastAsia="宋体" w:hAnsi="宋体" w:hint="eastAsia"/>
                <w:sz w:val="24"/>
                <w:szCs w:val="24"/>
              </w:rPr>
              <w:t>0元，纳入星级职工考核</w:t>
            </w:r>
            <w:r w:rsidR="001E538B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</w:tbl>
    <w:p w:rsidR="00F70802" w:rsidRDefault="00350B06" w:rsidP="00A62272">
      <w:pPr>
        <w:jc w:val="center"/>
      </w:pPr>
      <w:r>
        <w:rPr>
          <w:rFonts w:ascii="方正小标宋简体" w:eastAsia="方正小标宋简体" w:hAnsi="宋体" w:hint="eastAsia"/>
          <w:kern w:val="0"/>
          <w:sz w:val="36"/>
          <w:szCs w:val="36"/>
        </w:rPr>
        <w:t>违标</w:t>
      </w:r>
      <w:r w:rsidR="00A62272" w:rsidRPr="0036354E">
        <w:rPr>
          <w:rFonts w:ascii="方正小标宋简体" w:eastAsia="方正小标宋简体" w:hAnsi="宋体" w:hint="eastAsia"/>
          <w:sz w:val="36"/>
          <w:szCs w:val="36"/>
        </w:rPr>
        <w:t>及事故登记簿</w:t>
      </w:r>
    </w:p>
    <w:sectPr w:rsidR="00F70802" w:rsidSect="00CF488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77C9" w:rsidRDefault="006777C9" w:rsidP="00CF4884">
      <w:r>
        <w:separator/>
      </w:r>
    </w:p>
  </w:endnote>
  <w:endnote w:type="continuationSeparator" w:id="1">
    <w:p w:rsidR="006777C9" w:rsidRDefault="006777C9" w:rsidP="00CF48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77C9" w:rsidRDefault="006777C9" w:rsidP="00CF4884">
      <w:r>
        <w:separator/>
      </w:r>
    </w:p>
  </w:footnote>
  <w:footnote w:type="continuationSeparator" w:id="1">
    <w:p w:rsidR="006777C9" w:rsidRDefault="006777C9" w:rsidP="00CF488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F4884"/>
    <w:rsid w:val="001E538B"/>
    <w:rsid w:val="00350B06"/>
    <w:rsid w:val="00366753"/>
    <w:rsid w:val="00374DFB"/>
    <w:rsid w:val="00385508"/>
    <w:rsid w:val="003E141E"/>
    <w:rsid w:val="004B0AA0"/>
    <w:rsid w:val="00530D56"/>
    <w:rsid w:val="00537176"/>
    <w:rsid w:val="00612870"/>
    <w:rsid w:val="006777C9"/>
    <w:rsid w:val="006A2AD8"/>
    <w:rsid w:val="007430B3"/>
    <w:rsid w:val="007C47CB"/>
    <w:rsid w:val="008666B3"/>
    <w:rsid w:val="008A2EA4"/>
    <w:rsid w:val="00A62272"/>
    <w:rsid w:val="00B628BF"/>
    <w:rsid w:val="00C6633A"/>
    <w:rsid w:val="00CB583B"/>
    <w:rsid w:val="00CF4884"/>
    <w:rsid w:val="00CF5989"/>
    <w:rsid w:val="00DE04A9"/>
    <w:rsid w:val="00DE36F7"/>
    <w:rsid w:val="00DE3EC5"/>
    <w:rsid w:val="00E12176"/>
    <w:rsid w:val="00F708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4884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F48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F488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F48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F488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267</Characters>
  <Application>Microsoft Office Word</Application>
  <DocSecurity>0</DocSecurity>
  <Lines>2</Lines>
  <Paragraphs>1</Paragraphs>
  <ScaleCrop>false</ScaleCrop>
  <Company>Microsoft</Company>
  <LinksUpToDate>false</LinksUpToDate>
  <CharactersWithSpaces>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zzddcs-01</dc:creator>
  <cp:lastModifiedBy>Administrator</cp:lastModifiedBy>
  <cp:revision>7</cp:revision>
  <dcterms:created xsi:type="dcterms:W3CDTF">2020-06-22T08:40:00Z</dcterms:created>
  <dcterms:modified xsi:type="dcterms:W3CDTF">2020-09-07T02:45:00Z</dcterms:modified>
</cp:coreProperties>
</file>