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85116D" w:rsidP="00D31E2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5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D31E2F">
              <w:rPr>
                <w:rFonts w:ascii="宋体" w:eastAsia="宋体" w:hAnsi="宋体" w:hint="eastAsia"/>
                <w:b/>
                <w:sz w:val="24"/>
                <w:szCs w:val="24"/>
              </w:rPr>
              <w:t>4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85116D" w:rsidP="006C4BF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乔楠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85116D" w:rsidP="006C4BF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5116D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054FC6" w:rsidP="006C4BF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054FC6" w:rsidP="006C4BF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B4908" w:rsidP="006C4BF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6C4BF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6C4BF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B490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85116D">
              <w:rPr>
                <w:rFonts w:hint="eastAsia"/>
              </w:rPr>
              <w:t xml:space="preserve"> </w:t>
            </w:r>
            <w:r w:rsidR="0085116D" w:rsidRPr="0085116D">
              <w:rPr>
                <w:rFonts w:ascii="宋体" w:eastAsia="宋体" w:hAnsi="宋体" w:hint="eastAsia"/>
                <w:sz w:val="24"/>
                <w:szCs w:val="24"/>
              </w:rPr>
              <w:t>5月2日，天窗修消记时分晚于给点时间，车站值班员乔楠把关不严。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054FC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054FC6">
              <w:rPr>
                <w:rFonts w:ascii="宋体" w:eastAsia="宋体" w:hAnsi="宋体" w:hint="eastAsia"/>
                <w:sz w:val="24"/>
                <w:szCs w:val="24"/>
              </w:rPr>
              <w:t>运统46管理办法学习不深刻，未能把控维修作业销记关键</w:t>
            </w:r>
            <w:r w:rsidR="00D212C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6227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C06536">
              <w:rPr>
                <w:rFonts w:ascii="宋体" w:eastAsia="宋体" w:hAnsi="宋体" w:hint="eastAsia"/>
                <w:sz w:val="24"/>
                <w:szCs w:val="24"/>
              </w:rPr>
              <w:t>加强业务学习，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D212C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B490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AB4908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AB4908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  <w:r w:rsidR="00D212C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F70802" w:rsidRDefault="00E45CA6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2C5" w:rsidRDefault="002A02C5" w:rsidP="00CF4884">
      <w:r>
        <w:separator/>
      </w:r>
    </w:p>
  </w:endnote>
  <w:endnote w:type="continuationSeparator" w:id="1">
    <w:p w:rsidR="002A02C5" w:rsidRDefault="002A02C5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2C5" w:rsidRDefault="002A02C5" w:rsidP="00CF4884">
      <w:r>
        <w:separator/>
      </w:r>
    </w:p>
  </w:footnote>
  <w:footnote w:type="continuationSeparator" w:id="1">
    <w:p w:rsidR="002A02C5" w:rsidRDefault="002A02C5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054FC6"/>
    <w:rsid w:val="00112F55"/>
    <w:rsid w:val="002A02C5"/>
    <w:rsid w:val="003E141E"/>
    <w:rsid w:val="004B004B"/>
    <w:rsid w:val="00530D56"/>
    <w:rsid w:val="00531B80"/>
    <w:rsid w:val="00537176"/>
    <w:rsid w:val="00591B93"/>
    <w:rsid w:val="006C4BF7"/>
    <w:rsid w:val="006E76AF"/>
    <w:rsid w:val="007430B3"/>
    <w:rsid w:val="00777EB9"/>
    <w:rsid w:val="00792AE3"/>
    <w:rsid w:val="007B543B"/>
    <w:rsid w:val="0085116D"/>
    <w:rsid w:val="00A62272"/>
    <w:rsid w:val="00AB4908"/>
    <w:rsid w:val="00B13EDB"/>
    <w:rsid w:val="00BA49B7"/>
    <w:rsid w:val="00C06536"/>
    <w:rsid w:val="00CF2FE4"/>
    <w:rsid w:val="00CF4884"/>
    <w:rsid w:val="00CF5989"/>
    <w:rsid w:val="00D212C2"/>
    <w:rsid w:val="00D31E2F"/>
    <w:rsid w:val="00DE36F7"/>
    <w:rsid w:val="00E45CA6"/>
    <w:rsid w:val="00F66322"/>
    <w:rsid w:val="00F70802"/>
    <w:rsid w:val="00F96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19</cp:revision>
  <dcterms:created xsi:type="dcterms:W3CDTF">2020-05-07T07:33:00Z</dcterms:created>
  <dcterms:modified xsi:type="dcterms:W3CDTF">2020-09-07T02:45:00Z</dcterms:modified>
</cp:coreProperties>
</file>