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37111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371117">
              <w:rPr>
                <w:rFonts w:ascii="宋体" w:eastAsia="宋体" w:hAnsi="宋体" w:hint="eastAsia"/>
                <w:b/>
                <w:sz w:val="24"/>
                <w:szCs w:val="24"/>
              </w:rPr>
              <w:t>29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06E6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申 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06E6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06E68">
              <w:rPr>
                <w:rFonts w:ascii="宋体" w:eastAsia="宋体" w:hAnsi="宋体" w:hint="eastAsia"/>
                <w:b/>
                <w:sz w:val="24"/>
                <w:szCs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06E6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06E68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406E68" w:rsidRPr="00406E68">
              <w:rPr>
                <w:rFonts w:ascii="宋体" w:eastAsia="宋体" w:hAnsi="宋体" w:hint="eastAsia"/>
                <w:sz w:val="24"/>
                <w:szCs w:val="24"/>
              </w:rPr>
              <w:t>6月23日检查，发现6月17日3:04郑州东运转车间京广场车站值班员申超未能正确给点，给点起始时间为2:35，登记时间为3:03分，给点时间早于登记时间。违反《郑州东车站违标管理办法》附件3专业系统部分1.3.2.6条，列一般违标一件</w:t>
            </w:r>
            <w:r w:rsidR="0037111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9F181F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F181F">
              <w:rPr>
                <w:rFonts w:ascii="宋体" w:eastAsia="宋体" w:hAnsi="宋体" w:hint="eastAsia"/>
                <w:sz w:val="24"/>
                <w:szCs w:val="24"/>
              </w:rPr>
              <w:t>运统-46管理办法学习不深刻，未能把控施工维修作业销记关键。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406E68" w:rsidRPr="00406E68">
              <w:rPr>
                <w:rFonts w:ascii="宋体" w:eastAsia="宋体" w:hAnsi="宋体" w:hint="eastAsia"/>
                <w:sz w:val="24"/>
                <w:szCs w:val="24"/>
              </w:rPr>
              <w:t>列一般违标一件，要求加强审核</w:t>
            </w:r>
            <w:r w:rsidR="0037111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06E6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406E68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406E68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415F45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08E" w:rsidRDefault="00E8108E" w:rsidP="00923908">
      <w:r>
        <w:separator/>
      </w:r>
    </w:p>
  </w:endnote>
  <w:endnote w:type="continuationSeparator" w:id="1">
    <w:p w:rsidR="00E8108E" w:rsidRDefault="00E8108E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08E" w:rsidRDefault="00E8108E" w:rsidP="00923908">
      <w:r>
        <w:separator/>
      </w:r>
    </w:p>
  </w:footnote>
  <w:footnote w:type="continuationSeparator" w:id="1">
    <w:p w:rsidR="00E8108E" w:rsidRDefault="00E8108E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1167A7"/>
    <w:rsid w:val="001A5205"/>
    <w:rsid w:val="0027285B"/>
    <w:rsid w:val="00371117"/>
    <w:rsid w:val="00406E68"/>
    <w:rsid w:val="00415F45"/>
    <w:rsid w:val="0045463D"/>
    <w:rsid w:val="004B310F"/>
    <w:rsid w:val="007D0377"/>
    <w:rsid w:val="00834102"/>
    <w:rsid w:val="00923908"/>
    <w:rsid w:val="00930E91"/>
    <w:rsid w:val="00966E9E"/>
    <w:rsid w:val="009F181F"/>
    <w:rsid w:val="00A878DD"/>
    <w:rsid w:val="00AC3E89"/>
    <w:rsid w:val="00D26472"/>
    <w:rsid w:val="00D576F3"/>
    <w:rsid w:val="00DC7596"/>
    <w:rsid w:val="00DD126D"/>
    <w:rsid w:val="00E12DE2"/>
    <w:rsid w:val="00E5558D"/>
    <w:rsid w:val="00E8108E"/>
    <w:rsid w:val="00E81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45</Words>
  <Characters>258</Characters>
  <Application>Microsoft Office Word</Application>
  <DocSecurity>0</DocSecurity>
  <Lines>2</Lines>
  <Paragraphs>1</Paragraphs>
  <ScaleCrop>false</ScaleCrop>
  <Company>china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2020-07-07T01:00:00Z</dcterms:created>
  <dcterms:modified xsi:type="dcterms:W3CDTF">2020-09-07T06:55:00Z</dcterms:modified>
</cp:coreProperties>
</file>