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37111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371117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D0377">
              <w:rPr>
                <w:rFonts w:ascii="宋体" w:eastAsia="宋体" w:hAnsi="宋体" w:hint="eastAsia"/>
                <w:b/>
                <w:sz w:val="24"/>
                <w:szCs w:val="24"/>
              </w:rPr>
              <w:t>杨晓晨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D0377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D0377" w:rsidRPr="007D0377">
              <w:rPr>
                <w:rFonts w:ascii="宋体" w:eastAsia="宋体" w:hAnsi="宋体" w:hint="eastAsia"/>
                <w:sz w:val="24"/>
                <w:szCs w:val="24"/>
              </w:rPr>
              <w:t>检查郑州南动车所，发现车站值班员运统46登记格式不规范，车站值班员杨晓晨审核不认真。违反《郑州东违标管理办法》1.23条，列轻微违标一件</w:t>
            </w:r>
            <w:r w:rsidR="0037111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66F2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6F2D">
              <w:rPr>
                <w:rFonts w:ascii="宋体" w:eastAsia="宋体" w:hAnsi="宋体" w:hint="eastAsia"/>
                <w:sz w:val="24"/>
                <w:szCs w:val="24"/>
              </w:rPr>
              <w:t>运统-46管理办法学习不深刻，审核把关不严。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D0377" w:rsidRPr="007D0377">
              <w:rPr>
                <w:rFonts w:ascii="宋体" w:eastAsia="宋体" w:hAnsi="宋体" w:hint="eastAsia"/>
                <w:sz w:val="24"/>
                <w:szCs w:val="24"/>
              </w:rPr>
              <w:t>批评教育要求整改</w:t>
            </w:r>
            <w:r w:rsidR="00966F2D">
              <w:rPr>
                <w:rFonts w:ascii="宋体" w:eastAsia="宋体" w:hAnsi="宋体" w:hint="eastAsia"/>
                <w:sz w:val="24"/>
                <w:szCs w:val="24"/>
              </w:rPr>
              <w:t>，强化作业标准执行</w:t>
            </w:r>
            <w:r w:rsidR="0037111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D037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867620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E2" w:rsidRDefault="00324AE2" w:rsidP="00923908">
      <w:r>
        <w:separator/>
      </w:r>
    </w:p>
  </w:endnote>
  <w:endnote w:type="continuationSeparator" w:id="1">
    <w:p w:rsidR="00324AE2" w:rsidRDefault="00324AE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E2" w:rsidRDefault="00324AE2" w:rsidP="00923908">
      <w:r>
        <w:separator/>
      </w:r>
    </w:p>
  </w:footnote>
  <w:footnote w:type="continuationSeparator" w:id="1">
    <w:p w:rsidR="00324AE2" w:rsidRDefault="00324AE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F46F7"/>
    <w:rsid w:val="00114F63"/>
    <w:rsid w:val="002469DF"/>
    <w:rsid w:val="00324AE2"/>
    <w:rsid w:val="00371117"/>
    <w:rsid w:val="0045463D"/>
    <w:rsid w:val="00647E27"/>
    <w:rsid w:val="007D0377"/>
    <w:rsid w:val="00834102"/>
    <w:rsid w:val="00867620"/>
    <w:rsid w:val="00923908"/>
    <w:rsid w:val="00930E91"/>
    <w:rsid w:val="00966F2D"/>
    <w:rsid w:val="00A878DD"/>
    <w:rsid w:val="00D26472"/>
    <w:rsid w:val="00D576F3"/>
    <w:rsid w:val="00DC7596"/>
    <w:rsid w:val="00DD126D"/>
    <w:rsid w:val="00E12DE2"/>
    <w:rsid w:val="00E5558D"/>
    <w:rsid w:val="00E8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2020-07-07T01:04:00Z</dcterms:created>
  <dcterms:modified xsi:type="dcterms:W3CDTF">2020-09-07T06:55:00Z</dcterms:modified>
</cp:coreProperties>
</file>