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B779F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779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779F9">
              <w:rPr>
                <w:rFonts w:ascii="宋体" w:eastAsia="宋体" w:hAnsi="宋体" w:hint="eastAsia"/>
                <w:b/>
                <w:sz w:val="24"/>
                <w:szCs w:val="24"/>
              </w:rPr>
              <w:t>张浩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779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779F9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779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779F9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779F9" w:rsidRPr="00B779F9">
              <w:rPr>
                <w:rFonts w:ascii="宋体" w:eastAsia="宋体" w:hAnsi="宋体" w:hint="eastAsia"/>
                <w:sz w:val="24"/>
                <w:szCs w:val="24"/>
              </w:rPr>
              <w:t>10月1日曹古寺值班员张浩计数器交接班</w:t>
            </w:r>
            <w:proofErr w:type="gramStart"/>
            <w:r w:rsidR="00B779F9" w:rsidRPr="00B779F9">
              <w:rPr>
                <w:rFonts w:ascii="宋体" w:eastAsia="宋体" w:hAnsi="宋体" w:hint="eastAsia"/>
                <w:sz w:val="24"/>
                <w:szCs w:val="24"/>
              </w:rPr>
              <w:t>本未</w:t>
            </w:r>
            <w:proofErr w:type="gramEnd"/>
            <w:r w:rsidR="00B779F9" w:rsidRPr="00B779F9">
              <w:rPr>
                <w:rFonts w:ascii="宋体" w:eastAsia="宋体" w:hAnsi="宋体" w:hint="eastAsia"/>
                <w:sz w:val="24"/>
                <w:szCs w:val="24"/>
              </w:rPr>
              <w:t>签名</w:t>
            </w:r>
            <w:r w:rsidR="00B779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计数器交接登记不认真</w:t>
            </w:r>
            <w:r w:rsidR="008A2BAC">
              <w:rPr>
                <w:rFonts w:ascii="宋体" w:eastAsia="宋体" w:hAnsi="宋体" w:hint="eastAsia"/>
                <w:sz w:val="24"/>
                <w:szCs w:val="24"/>
              </w:rPr>
              <w:t>，作业流程不严密</w:t>
            </w:r>
            <w:bookmarkStart w:id="0" w:name="_GoBack"/>
            <w:bookmarkEnd w:id="0"/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强化计数器交接管理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4504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060" w:rsidRDefault="005F1060" w:rsidP="00923908">
      <w:r>
        <w:separator/>
      </w:r>
    </w:p>
  </w:endnote>
  <w:endnote w:type="continuationSeparator" w:id="0">
    <w:p w:rsidR="005F1060" w:rsidRDefault="005F1060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060" w:rsidRDefault="005F1060" w:rsidP="00923908">
      <w:r>
        <w:separator/>
      </w:r>
    </w:p>
  </w:footnote>
  <w:footnote w:type="continuationSeparator" w:id="0">
    <w:p w:rsidR="005F1060" w:rsidRDefault="005F1060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A5331"/>
    <w:rsid w:val="000B0A9C"/>
    <w:rsid w:val="000C52A3"/>
    <w:rsid w:val="000C6180"/>
    <w:rsid w:val="000C7541"/>
    <w:rsid w:val="0010405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87C53"/>
    <w:rsid w:val="0039456F"/>
    <w:rsid w:val="00411B6C"/>
    <w:rsid w:val="004529DC"/>
    <w:rsid w:val="00462CC6"/>
    <w:rsid w:val="004668DC"/>
    <w:rsid w:val="0047259C"/>
    <w:rsid w:val="004C3BD3"/>
    <w:rsid w:val="004C4455"/>
    <w:rsid w:val="004E49BB"/>
    <w:rsid w:val="004F5CBA"/>
    <w:rsid w:val="00545048"/>
    <w:rsid w:val="00560C96"/>
    <w:rsid w:val="00580951"/>
    <w:rsid w:val="0059466C"/>
    <w:rsid w:val="00596AA0"/>
    <w:rsid w:val="005D48EA"/>
    <w:rsid w:val="005D6AA5"/>
    <w:rsid w:val="005F1060"/>
    <w:rsid w:val="00601A60"/>
    <w:rsid w:val="00635178"/>
    <w:rsid w:val="00667984"/>
    <w:rsid w:val="006733C3"/>
    <w:rsid w:val="00676350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A2BAC"/>
    <w:rsid w:val="008C0F52"/>
    <w:rsid w:val="00923498"/>
    <w:rsid w:val="00923908"/>
    <w:rsid w:val="009D2F5E"/>
    <w:rsid w:val="00A07EE3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B779F9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7529D"/>
    <w:rsid w:val="00E9725A"/>
    <w:rsid w:val="00F26F5F"/>
    <w:rsid w:val="00F849B4"/>
    <w:rsid w:val="00F90831"/>
    <w:rsid w:val="00FA57D6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411E1"/>
  <w15:docId w15:val="{6D1822C8-8752-476E-9E85-F8FF7B14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11</cp:revision>
  <dcterms:created xsi:type="dcterms:W3CDTF">2020-09-02T07:27:00Z</dcterms:created>
  <dcterms:modified xsi:type="dcterms:W3CDTF">2020-12-17T03:15:00Z</dcterms:modified>
</cp:coreProperties>
</file>