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D712F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D712FD">
              <w:rPr>
                <w:rFonts w:ascii="宋体" w:eastAsia="宋体" w:hAnsi="宋体" w:hint="eastAsia"/>
                <w:b/>
                <w:sz w:val="24"/>
                <w:szCs w:val="24"/>
              </w:rPr>
              <w:t>25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450CF6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FD581A">
              <w:rPr>
                <w:rFonts w:hint="eastAsia"/>
              </w:rPr>
              <w:t xml:space="preserve"> </w:t>
            </w:r>
            <w:r w:rsidR="00450CF6" w:rsidRPr="00450CF6">
              <w:rPr>
                <w:rFonts w:ascii="宋体" w:eastAsia="宋体" w:hAnsi="宋体" w:hint="eastAsia"/>
                <w:sz w:val="24"/>
                <w:szCs w:val="24"/>
              </w:rPr>
              <w:t>5月18日，动车所II场车站值班员王文超无当日调车作业计划。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DB59F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DB59FC"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DB59FC" w:rsidRPr="00DB59FC">
              <w:rPr>
                <w:rFonts w:ascii="宋体" w:eastAsia="宋体" w:hAnsi="宋体" w:hint="eastAsia"/>
                <w:sz w:val="24"/>
                <w:szCs w:val="24"/>
              </w:rPr>
              <w:t>重视程度不够</w:t>
            </w:r>
            <w:r w:rsidR="00964E80" w:rsidRPr="00DB59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DB59F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4E80" w:rsidRPr="00DB59FC">
              <w:rPr>
                <w:rFonts w:ascii="宋体" w:eastAsia="宋体" w:hAnsi="宋体" w:hint="eastAsia"/>
                <w:sz w:val="24"/>
                <w:szCs w:val="24"/>
              </w:rPr>
              <w:t>加强提醒教育和</w:t>
            </w:r>
            <w:r w:rsidRPr="00DB59FC">
              <w:rPr>
                <w:rFonts w:ascii="宋体" w:eastAsia="宋体" w:hAnsi="宋体" w:hint="eastAsia"/>
                <w:sz w:val="24"/>
                <w:szCs w:val="24"/>
              </w:rPr>
              <w:t>劳动纪律要求，</w:t>
            </w:r>
            <w:r w:rsidR="00DB59FC">
              <w:rPr>
                <w:rFonts w:ascii="宋体" w:eastAsia="宋体" w:hAnsi="宋体" w:hint="eastAsia"/>
                <w:sz w:val="24"/>
                <w:szCs w:val="24"/>
              </w:rPr>
              <w:t>强化规章学习。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450CF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DE139F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E50" w:rsidRDefault="000A6E50" w:rsidP="000E493C">
      <w:r>
        <w:separator/>
      </w:r>
    </w:p>
  </w:endnote>
  <w:endnote w:type="continuationSeparator" w:id="1">
    <w:p w:rsidR="000A6E50" w:rsidRDefault="000A6E50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E50" w:rsidRDefault="000A6E50" w:rsidP="000E493C">
      <w:r>
        <w:separator/>
      </w:r>
    </w:p>
  </w:footnote>
  <w:footnote w:type="continuationSeparator" w:id="1">
    <w:p w:rsidR="000A6E50" w:rsidRDefault="000A6E50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A6E50"/>
    <w:rsid w:val="000E493C"/>
    <w:rsid w:val="00172E42"/>
    <w:rsid w:val="002834D7"/>
    <w:rsid w:val="00450CF6"/>
    <w:rsid w:val="00743B5E"/>
    <w:rsid w:val="007C0591"/>
    <w:rsid w:val="007E3D8D"/>
    <w:rsid w:val="0082531B"/>
    <w:rsid w:val="0083121E"/>
    <w:rsid w:val="00964E80"/>
    <w:rsid w:val="00B870FA"/>
    <w:rsid w:val="00C826E3"/>
    <w:rsid w:val="00D712FD"/>
    <w:rsid w:val="00DB59FC"/>
    <w:rsid w:val="00DE139F"/>
    <w:rsid w:val="00F15D8F"/>
    <w:rsid w:val="00F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2020-07-03T03:11:00Z</dcterms:created>
  <dcterms:modified xsi:type="dcterms:W3CDTF">2020-09-07T02:46:00Z</dcterms:modified>
</cp:coreProperties>
</file>