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41395C" w14:paraId="6F8FE5C6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9999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4963" w14:textId="4190E4A0" w:rsidR="0041395C" w:rsidRDefault="00960D5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>月2</w:t>
            </w:r>
            <w:r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4DC1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8C971" w14:textId="77777777" w:rsidR="0041395C" w:rsidRDefault="00DF00B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4D635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8725" w14:textId="77777777" w:rsidR="0041395C" w:rsidRDefault="00DF00B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72C2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278F" w14:textId="77777777" w:rsidR="0041395C" w:rsidRDefault="00DF00B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483CC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71103B2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B4A8" w14:textId="77777777" w:rsidR="0041395C" w:rsidRDefault="00DF00BC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A6794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44460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41395C" w14:paraId="0089714F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ED809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E4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05F3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4241950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EA55" w14:textId="77777777" w:rsidR="0041395C" w:rsidRDefault="00DF00BC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刘海涛，刘状林，刘方乾，吕文涛，赵攻战</w:t>
            </w:r>
          </w:p>
        </w:tc>
      </w:tr>
      <w:tr w:rsidR="0041395C" w14:paraId="4C37BADB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A08B" w14:textId="77777777" w:rsidR="0041395C" w:rsidRDefault="00DF00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29</w:t>
            </w:r>
            <w:r>
              <w:rPr>
                <w:rFonts w:ascii="宋体" w:eastAsia="宋体" w:hAnsi="宋体" w:cs="宋体"/>
                <w:sz w:val="24"/>
              </w:rPr>
              <w:t>日曹古寺线路所天窗修相关台账，发现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四清薄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与</w:t>
            </w:r>
            <w:r>
              <w:rPr>
                <w:rFonts w:ascii="宋体" w:eastAsia="宋体" w:hAnsi="宋体" w:cs="宋体"/>
                <w:sz w:val="24"/>
              </w:rPr>
              <w:t>“</w:t>
            </w:r>
            <w:r>
              <w:rPr>
                <w:rFonts w:ascii="宋体" w:eastAsia="宋体" w:hAnsi="宋体" w:cs="宋体"/>
                <w:sz w:val="24"/>
              </w:rPr>
              <w:t>操作方式控制模式转换登记博</w:t>
            </w:r>
            <w:r>
              <w:rPr>
                <w:rFonts w:ascii="宋体" w:eastAsia="宋体" w:hAnsi="宋体" w:cs="宋体"/>
                <w:sz w:val="24"/>
              </w:rPr>
              <w:t>”</w:t>
            </w:r>
            <w:r>
              <w:rPr>
                <w:rFonts w:ascii="宋体" w:eastAsia="宋体" w:hAnsi="宋体" w:cs="宋体"/>
                <w:sz w:val="24"/>
              </w:rPr>
              <w:t>相关内容不符，存在错登、漏登现象。当班车站值班员张跃宏列一般违标一件。</w:t>
            </w:r>
          </w:p>
        </w:tc>
      </w:tr>
      <w:tr w:rsidR="0041395C" w14:paraId="035ABCF1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380B" w14:textId="664184AB" w:rsidR="0041395C" w:rsidRDefault="00DF00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cs="宋体"/>
                <w:sz w:val="24"/>
              </w:rPr>
              <w:t>作业执行不标准，</w:t>
            </w:r>
            <w:r w:rsidR="007B47EB">
              <w:rPr>
                <w:rFonts w:ascii="宋体" w:eastAsia="宋体" w:hAnsi="宋体" w:cs="宋体" w:hint="eastAsia"/>
                <w:sz w:val="24"/>
              </w:rPr>
              <w:t>登记</w:t>
            </w:r>
            <w:r>
              <w:rPr>
                <w:rFonts w:ascii="宋体" w:eastAsia="宋体" w:hAnsi="宋体" w:cs="宋体" w:hint="eastAsia"/>
                <w:sz w:val="24"/>
              </w:rPr>
              <w:t>流</w:t>
            </w:r>
            <w:r>
              <w:rPr>
                <w:rFonts w:ascii="宋体" w:eastAsia="宋体" w:hAnsi="宋体" w:cs="宋体"/>
                <w:sz w:val="24"/>
              </w:rPr>
              <w:t>程不严密。</w:t>
            </w:r>
          </w:p>
        </w:tc>
      </w:tr>
      <w:tr w:rsidR="0041395C" w14:paraId="1B6C8327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0CD7" w14:textId="480CA773" w:rsidR="0041395C" w:rsidRDefault="00DF00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强化</w:t>
            </w:r>
            <w:r>
              <w:rPr>
                <w:rFonts w:ascii="宋体" w:eastAsia="宋体" w:hAnsi="宋体" w:cs="宋体" w:hint="eastAsia"/>
                <w:sz w:val="24"/>
              </w:rPr>
              <w:t>转非常站控时登记</w:t>
            </w:r>
            <w:r>
              <w:rPr>
                <w:rFonts w:ascii="宋体" w:eastAsia="宋体" w:hAnsi="宋体" w:cs="宋体"/>
                <w:sz w:val="24"/>
              </w:rPr>
              <w:t>流程标准，批评教育，按规定考核。</w:t>
            </w:r>
          </w:p>
        </w:tc>
      </w:tr>
      <w:tr w:rsidR="0041395C" w14:paraId="148798F1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29FD" w14:textId="77777777" w:rsidR="0041395C" w:rsidRDefault="00DF00B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31031AB6" w14:textId="77777777" w:rsidR="0041395C" w:rsidRDefault="00DF00BC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F2484B1" w14:textId="77777777" w:rsidR="0041395C" w:rsidRDefault="0041395C"/>
    <w:sectPr w:rsidR="004139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05DBF"/>
    <w:multiLevelType w:val="multilevel"/>
    <w:tmpl w:val="44BEA1F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6544006"/>
    <w:multiLevelType w:val="multilevel"/>
    <w:tmpl w:val="F13E5A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33E04606"/>
    <w:multiLevelType w:val="multilevel"/>
    <w:tmpl w:val="3A621AB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DBD1B25"/>
    <w:multiLevelType w:val="multilevel"/>
    <w:tmpl w:val="1A36ECE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5C"/>
    <w:rsid w:val="0041395C"/>
    <w:rsid w:val="007B47EB"/>
    <w:rsid w:val="00960D51"/>
    <w:rsid w:val="00DF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8D096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5</cp:revision>
  <dcterms:created xsi:type="dcterms:W3CDTF">2021-07-02T01:04:00Z</dcterms:created>
  <dcterms:modified xsi:type="dcterms:W3CDTF">2021-07-02T01:49:00Z</dcterms:modified>
</cp:coreProperties>
</file>