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257083" w14:paraId="44276A1E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6B583" w14:textId="77777777" w:rsidR="00257083" w:rsidRDefault="00D55B8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E214E" w14:textId="77777777" w:rsidR="00257083" w:rsidRDefault="00D55B8B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06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09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08872" w14:textId="77777777" w:rsidR="00257083" w:rsidRDefault="00D55B8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F78D2" w14:textId="77777777" w:rsidR="00257083" w:rsidRDefault="00D55B8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张惊涛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AF059" w14:textId="77777777" w:rsidR="00257083" w:rsidRDefault="00D55B8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35AEE" w14:textId="77777777" w:rsidR="00257083" w:rsidRDefault="00D55B8B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南站行车组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412B6" w14:textId="77777777" w:rsidR="00257083" w:rsidRDefault="00D55B8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E9714" w14:textId="77777777" w:rsidR="00257083" w:rsidRDefault="00D55B8B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68E45" w14:textId="77777777" w:rsidR="00257083" w:rsidRDefault="00D55B8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683CA2CA" w14:textId="77777777" w:rsidR="00257083" w:rsidRDefault="00D55B8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E0249" w14:textId="77777777" w:rsidR="00257083" w:rsidRDefault="00D55B8B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A1BB" w14:textId="77777777" w:rsidR="00257083" w:rsidRDefault="00D55B8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B5C78" w14:textId="77777777" w:rsidR="00257083" w:rsidRDefault="00D55B8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一般违标</w:t>
            </w:r>
          </w:p>
        </w:tc>
      </w:tr>
      <w:tr w:rsidR="00257083" w14:paraId="4D4DB5D8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EEAEC" w14:textId="77777777" w:rsidR="00257083" w:rsidRDefault="00D55B8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73A66" w14:textId="77777777" w:rsidR="00257083" w:rsidRDefault="00D55B8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82CA7" w14:textId="77777777" w:rsidR="00257083" w:rsidRDefault="00D55B8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72D5D516" w14:textId="77777777" w:rsidR="00257083" w:rsidRDefault="00D55B8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CA5B4" w14:textId="77777777" w:rsidR="00257083" w:rsidRDefault="00D55B8B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刘海涛，刘状林，刘方乾，贾俊绍</w:t>
            </w:r>
          </w:p>
        </w:tc>
      </w:tr>
      <w:tr w:rsidR="00257083" w14:paraId="4BF8C331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F5F0" w14:textId="77777777" w:rsidR="00257083" w:rsidRDefault="00D55B8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6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5</w:t>
            </w:r>
            <w:r>
              <w:rPr>
                <w:rFonts w:ascii="宋体" w:eastAsia="宋体" w:hAnsi="宋体" w:cs="宋体"/>
                <w:sz w:val="24"/>
              </w:rPr>
              <w:t>日检查郑州南站，发现</w:t>
            </w:r>
            <w:r>
              <w:rPr>
                <w:rFonts w:ascii="宋体" w:eastAsia="宋体" w:hAnsi="宋体" w:cs="宋体"/>
                <w:sz w:val="24"/>
              </w:rPr>
              <w:t>5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11</w:t>
            </w:r>
            <w:r>
              <w:rPr>
                <w:rFonts w:ascii="宋体" w:eastAsia="宋体" w:hAnsi="宋体" w:cs="宋体"/>
                <w:sz w:val="24"/>
              </w:rPr>
              <w:t>日寺后线路所四清本中填写临站控制模式与实际不符。违反郑站劳</w:t>
            </w:r>
            <w:r>
              <w:rPr>
                <w:rFonts w:ascii="宋体" w:eastAsia="宋体" w:hAnsi="宋体" w:cs="宋体"/>
                <w:sz w:val="24"/>
              </w:rPr>
              <w:t>[2020</w:t>
            </w:r>
            <w:r>
              <w:rPr>
                <w:rFonts w:ascii="宋体" w:eastAsia="宋体" w:hAnsi="宋体" w:cs="宋体"/>
                <w:sz w:val="24"/>
              </w:rPr>
              <w:t>］</w:t>
            </w:r>
            <w:r>
              <w:rPr>
                <w:rFonts w:ascii="宋体" w:eastAsia="宋体" w:hAnsi="宋体" w:cs="宋体"/>
                <w:sz w:val="24"/>
              </w:rPr>
              <w:t>183</w:t>
            </w:r>
            <w:r>
              <w:rPr>
                <w:rFonts w:ascii="宋体" w:eastAsia="宋体" w:hAnsi="宋体" w:cs="宋体"/>
                <w:sz w:val="24"/>
              </w:rPr>
              <w:t>号文件中</w:t>
            </w:r>
            <w:r>
              <w:rPr>
                <w:rFonts w:ascii="宋体" w:eastAsia="宋体" w:hAnsi="宋体" w:cs="宋体"/>
                <w:sz w:val="24"/>
              </w:rPr>
              <w:t>2.3.10</w:t>
            </w:r>
            <w:r>
              <w:rPr>
                <w:rFonts w:ascii="宋体" w:eastAsia="宋体" w:hAnsi="宋体" w:cs="宋体"/>
                <w:sz w:val="24"/>
              </w:rPr>
              <w:t>中施工维修作业未按规定提前登记运统</w:t>
            </w:r>
            <w:r>
              <w:rPr>
                <w:rFonts w:ascii="宋体" w:eastAsia="宋体" w:hAnsi="宋体" w:cs="宋体"/>
                <w:sz w:val="24"/>
              </w:rPr>
              <w:t>46</w:t>
            </w:r>
            <w:r>
              <w:rPr>
                <w:rFonts w:ascii="宋体" w:eastAsia="宋体" w:hAnsi="宋体" w:cs="宋体"/>
                <w:sz w:val="24"/>
              </w:rPr>
              <w:t>错填、漏填。</w:t>
            </w:r>
          </w:p>
        </w:tc>
      </w:tr>
      <w:tr w:rsidR="00257083" w14:paraId="3B03B905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01D3" w14:textId="0C7F951E" w:rsidR="00257083" w:rsidRDefault="00D55B8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分析：登销记不规范不认真</w:t>
            </w:r>
            <w:r>
              <w:rPr>
                <w:rFonts w:ascii="宋体" w:eastAsia="宋体" w:hAnsi="宋体" w:cs="宋体"/>
                <w:sz w:val="24"/>
              </w:rPr>
              <w:t>，规矩意识不强。</w:t>
            </w:r>
          </w:p>
        </w:tc>
      </w:tr>
      <w:tr w:rsidR="00257083" w14:paraId="0EF2045B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DC598" w14:textId="6797E2E4" w:rsidR="00257083" w:rsidRDefault="00D55B8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批评教育</w:t>
            </w:r>
            <w:r>
              <w:rPr>
                <w:rFonts w:ascii="宋体" w:eastAsia="宋体" w:hAnsi="宋体" w:cs="宋体"/>
                <w:sz w:val="24"/>
              </w:rPr>
              <w:t>，按规定考核。</w:t>
            </w:r>
          </w:p>
        </w:tc>
      </w:tr>
      <w:tr w:rsidR="00257083" w14:paraId="415B9C59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CA02" w14:textId="77777777" w:rsidR="00257083" w:rsidRDefault="00D55B8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按一般违标，扣款</w:t>
            </w:r>
            <w:r>
              <w:rPr>
                <w:rFonts w:ascii="宋体" w:eastAsia="宋体" w:hAnsi="宋体" w:cs="宋体"/>
                <w:sz w:val="24"/>
              </w:rPr>
              <w:t>100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7289D247" w14:textId="77777777" w:rsidR="00257083" w:rsidRDefault="00D55B8B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2C54E6BB" w14:textId="77777777" w:rsidR="00257083" w:rsidRDefault="00257083"/>
    <w:sectPr w:rsidR="002570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02991"/>
    <w:multiLevelType w:val="multilevel"/>
    <w:tmpl w:val="95D0E1D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36AD44DF"/>
    <w:multiLevelType w:val="multilevel"/>
    <w:tmpl w:val="AF24AA5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543D663A"/>
    <w:multiLevelType w:val="multilevel"/>
    <w:tmpl w:val="1E201A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6EAD395B"/>
    <w:multiLevelType w:val="multilevel"/>
    <w:tmpl w:val="0B32E5A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083"/>
    <w:rsid w:val="00257083"/>
    <w:rsid w:val="0039587A"/>
    <w:rsid w:val="00D5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14D70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>china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4</cp:revision>
  <dcterms:created xsi:type="dcterms:W3CDTF">2021-07-02T01:04:00Z</dcterms:created>
  <dcterms:modified xsi:type="dcterms:W3CDTF">2021-07-02T02:04:00Z</dcterms:modified>
</cp:coreProperties>
</file>