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05月30日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殷曦亚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检查郑州南站计数器，发现5月11日计数器交接班薄有漏项现象，车站值班员列轻微违标一件。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计数器交接登记不认真，作业流程不严密。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强化计数器交接管理，按规定考核。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