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831BB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831BB6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3197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  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1BB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31BB6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3197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1BB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3197C" w:rsidRPr="00F3197C">
              <w:rPr>
                <w:rFonts w:ascii="宋体" w:eastAsia="宋体" w:hAnsi="宋体" w:hint="eastAsia"/>
                <w:sz w:val="24"/>
                <w:szCs w:val="24"/>
              </w:rPr>
              <w:t>运粮河站4月18日和绿博园站4月30日天窗统计数据错误。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55662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556622">
              <w:rPr>
                <w:rFonts w:ascii="宋体" w:eastAsia="宋体" w:hAnsi="宋体" w:hint="eastAsia"/>
                <w:sz w:val="24"/>
                <w:szCs w:val="24"/>
              </w:rPr>
              <w:t>工作不认真、业务不熟练，导致天窗统计错误。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55662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56622">
              <w:rPr>
                <w:rFonts w:ascii="宋体" w:eastAsia="宋体" w:hAnsi="宋体" w:hint="eastAsia"/>
                <w:sz w:val="24"/>
                <w:szCs w:val="24"/>
              </w:rPr>
              <w:t>批评教育，加强业务学习，按规定考核。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831BB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31BB6" w:rsidRPr="00831BB6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31BB6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FC26BD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105" w:rsidRDefault="00015105" w:rsidP="000E493C">
      <w:r>
        <w:separator/>
      </w:r>
    </w:p>
  </w:endnote>
  <w:endnote w:type="continuationSeparator" w:id="1">
    <w:p w:rsidR="00015105" w:rsidRDefault="00015105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105" w:rsidRDefault="00015105" w:rsidP="000E493C">
      <w:r>
        <w:separator/>
      </w:r>
    </w:p>
  </w:footnote>
  <w:footnote w:type="continuationSeparator" w:id="1">
    <w:p w:rsidR="00015105" w:rsidRDefault="00015105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05447"/>
    <w:rsid w:val="00015105"/>
    <w:rsid w:val="0005115E"/>
    <w:rsid w:val="00090131"/>
    <w:rsid w:val="000E493C"/>
    <w:rsid w:val="00172E42"/>
    <w:rsid w:val="00450CF6"/>
    <w:rsid w:val="00491EB6"/>
    <w:rsid w:val="00556622"/>
    <w:rsid w:val="00743B5E"/>
    <w:rsid w:val="0082531B"/>
    <w:rsid w:val="0083121E"/>
    <w:rsid w:val="00831BB6"/>
    <w:rsid w:val="00964E80"/>
    <w:rsid w:val="00B870FA"/>
    <w:rsid w:val="00D712FD"/>
    <w:rsid w:val="00F15D8F"/>
    <w:rsid w:val="00F3197C"/>
    <w:rsid w:val="00FC1F40"/>
    <w:rsid w:val="00FC26BD"/>
    <w:rsid w:val="00FD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2020-07-03T06:21:00Z</dcterms:created>
  <dcterms:modified xsi:type="dcterms:W3CDTF">2020-09-07T02:46:00Z</dcterms:modified>
</cp:coreProperties>
</file>