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CC3B96" w14:paraId="30B9FB42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8BE6B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11D9" w14:textId="77777777" w:rsidR="00CC3B96" w:rsidRDefault="00FF127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78CB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B7BF" w14:textId="77777777" w:rsidR="00CC3B96" w:rsidRDefault="00FF127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付建兵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AF67A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62DD" w14:textId="77777777" w:rsidR="00CC3B96" w:rsidRDefault="00FF127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38922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B6D1" w14:textId="77777777" w:rsidR="00CC3B96" w:rsidRDefault="00FF127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451E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34C27DE5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868C" w14:textId="77777777" w:rsidR="00CC3B96" w:rsidRDefault="00FF127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5FDB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C3AD6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CC3B96" w14:paraId="1EEB9703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F2CF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D541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E13A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64D933E7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09D8" w14:textId="77777777" w:rsidR="00CC3B96" w:rsidRDefault="00FF127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CC3B96" w14:paraId="418BE324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0529" w14:textId="77777777" w:rsidR="00CC3B96" w:rsidRDefault="00FF12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付建兵未按照车间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月份业务学习安排完成学习笔记，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月份业务学习笔记至今空白。</w:t>
            </w:r>
          </w:p>
        </w:tc>
      </w:tr>
      <w:tr w:rsidR="00CC3B96" w14:paraId="3F79952A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AF7A" w14:textId="43A134DA" w:rsidR="00CC3B96" w:rsidRDefault="00FF12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分析：业务学习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  <w:r>
              <w:rPr>
                <w:rFonts w:ascii="宋体" w:eastAsia="宋体" w:hAnsi="宋体" w:cs="宋体"/>
                <w:sz w:val="24"/>
              </w:rPr>
              <w:t>度不端正，未</w:t>
            </w:r>
            <w:r>
              <w:rPr>
                <w:rFonts w:ascii="宋体" w:eastAsia="宋体" w:hAnsi="宋体" w:cs="宋体" w:hint="eastAsia"/>
                <w:sz w:val="24"/>
              </w:rPr>
              <w:t>完成学习笔记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CC3B96" w14:paraId="0E476FC1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ECA" w14:textId="1A7575ED" w:rsidR="00CC3B96" w:rsidRDefault="00FF12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</w:t>
            </w:r>
            <w:r>
              <w:rPr>
                <w:rFonts w:ascii="宋体" w:eastAsia="宋体" w:hAnsi="宋体" w:cs="宋体"/>
                <w:sz w:val="24"/>
              </w:rPr>
              <w:t>按规定考核。</w:t>
            </w:r>
          </w:p>
        </w:tc>
      </w:tr>
      <w:tr w:rsidR="00CC3B96" w14:paraId="6DED799B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06D1" w14:textId="77777777" w:rsidR="00CC3B96" w:rsidRDefault="00FF12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4A5F2EE9" w14:textId="77777777" w:rsidR="00CC3B96" w:rsidRDefault="00FF1276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4097875F" w14:textId="77777777" w:rsidR="00CC3B96" w:rsidRDefault="00CC3B96"/>
    <w:sectPr w:rsidR="00CC3B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60788"/>
    <w:multiLevelType w:val="multilevel"/>
    <w:tmpl w:val="5C28F95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77B5A8E"/>
    <w:multiLevelType w:val="multilevel"/>
    <w:tmpl w:val="A3EE526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3B45BF9"/>
    <w:multiLevelType w:val="multilevel"/>
    <w:tmpl w:val="6A7A6A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5F796366"/>
    <w:multiLevelType w:val="multilevel"/>
    <w:tmpl w:val="1C9A8C7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B96"/>
    <w:rsid w:val="00CC3B96"/>
    <w:rsid w:val="00F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4696D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2021-07-02T01:52:00Z</dcterms:modified>
</cp:coreProperties>
</file>