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457"/>
        <w:gridCol w:w="1184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5109D9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109D9" w:rsidP="00B935D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891E7C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660B9D" w:rsidRPr="00660B9D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B935D2"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  <w:r w:rsidR="00660B9D" w:rsidRPr="00660B9D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91E7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91E7C">
              <w:rPr>
                <w:rFonts w:ascii="宋体" w:eastAsia="宋体" w:hAnsi="宋体" w:hint="eastAsia"/>
                <w:b/>
                <w:sz w:val="24"/>
                <w:szCs w:val="24"/>
              </w:rPr>
              <w:t>吴 萌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91E7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91E7C">
              <w:rPr>
                <w:rFonts w:ascii="宋体" w:eastAsia="宋体" w:hAnsi="宋体" w:hint="eastAsia"/>
                <w:b/>
                <w:sz w:val="24"/>
                <w:szCs w:val="24"/>
              </w:rPr>
              <w:t>东站行车一组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91E7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5109D9" w:rsidRPr="005109D9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91E7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5109D9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5109D9">
        <w:trPr>
          <w:trHeight w:val="1851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5109D9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B935D2" w:rsidRPr="00B935D2">
              <w:rPr>
                <w:rFonts w:asciiTheme="minorEastAsia" w:eastAsiaTheme="minorEastAsia" w:hAnsiTheme="minorEastAsia" w:hint="eastAsia"/>
                <w:sz w:val="24"/>
                <w:szCs w:val="24"/>
              </w:rPr>
              <w:t>检查徐兰场行车台账11月2日天窗-2当班人员漏填写高铁基础设施段电务专业内容。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B935D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C45CD">
              <w:rPr>
                <w:rFonts w:ascii="宋体" w:eastAsia="宋体" w:hAnsi="宋体" w:hint="eastAsia"/>
                <w:sz w:val="24"/>
                <w:szCs w:val="24"/>
              </w:rPr>
              <w:t>运统-46签认流程不规范，</w:t>
            </w:r>
            <w:r w:rsidR="00B935D2">
              <w:rPr>
                <w:rFonts w:ascii="宋体" w:eastAsia="宋体" w:hAnsi="宋体" w:hint="eastAsia"/>
                <w:sz w:val="24"/>
                <w:szCs w:val="24"/>
              </w:rPr>
              <w:t>作业执行不标准。</w:t>
            </w:r>
            <w:r w:rsidR="00B935D2" w:rsidRPr="0036354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C45C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强化电子运统-46</w:t>
            </w:r>
            <w:r w:rsidR="00AC45CD">
              <w:rPr>
                <w:rFonts w:ascii="宋体" w:eastAsia="宋体" w:hAnsi="宋体" w:hint="eastAsia"/>
                <w:sz w:val="24"/>
                <w:szCs w:val="24"/>
              </w:rPr>
              <w:t>签认流程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2B33E1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660B9D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91E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891E7C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891E7C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0元，纳入星级职工考核。</w:t>
            </w:r>
          </w:p>
        </w:tc>
      </w:tr>
    </w:tbl>
    <w:p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12B" w:rsidRDefault="00CF612B" w:rsidP="00923908">
      <w:r>
        <w:separator/>
      </w:r>
    </w:p>
  </w:endnote>
  <w:endnote w:type="continuationSeparator" w:id="1">
    <w:p w:rsidR="00CF612B" w:rsidRDefault="00CF612B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12B" w:rsidRDefault="00CF612B" w:rsidP="00923908">
      <w:r>
        <w:separator/>
      </w:r>
    </w:p>
  </w:footnote>
  <w:footnote w:type="continuationSeparator" w:id="1">
    <w:p w:rsidR="00CF612B" w:rsidRDefault="00CF612B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B33E1"/>
    <w:rsid w:val="002C5364"/>
    <w:rsid w:val="00385193"/>
    <w:rsid w:val="003C37A5"/>
    <w:rsid w:val="004529DC"/>
    <w:rsid w:val="004668DC"/>
    <w:rsid w:val="0047259C"/>
    <w:rsid w:val="004C3BD3"/>
    <w:rsid w:val="004C4455"/>
    <w:rsid w:val="004E49BB"/>
    <w:rsid w:val="004F5CBA"/>
    <w:rsid w:val="005109D9"/>
    <w:rsid w:val="00560C96"/>
    <w:rsid w:val="00580951"/>
    <w:rsid w:val="0059466C"/>
    <w:rsid w:val="00596AA0"/>
    <w:rsid w:val="005A1C48"/>
    <w:rsid w:val="005B495F"/>
    <w:rsid w:val="005D48EA"/>
    <w:rsid w:val="005D6AA5"/>
    <w:rsid w:val="00601A60"/>
    <w:rsid w:val="00635178"/>
    <w:rsid w:val="00660B9D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1E7C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C45CD"/>
    <w:rsid w:val="00AF3119"/>
    <w:rsid w:val="00B43EDD"/>
    <w:rsid w:val="00B449A2"/>
    <w:rsid w:val="00B55F75"/>
    <w:rsid w:val="00B75568"/>
    <w:rsid w:val="00B935D2"/>
    <w:rsid w:val="00B93EBF"/>
    <w:rsid w:val="00C81735"/>
    <w:rsid w:val="00CB0219"/>
    <w:rsid w:val="00CF612B"/>
    <w:rsid w:val="00D42632"/>
    <w:rsid w:val="00D569B3"/>
    <w:rsid w:val="00D576F3"/>
    <w:rsid w:val="00D82A92"/>
    <w:rsid w:val="00D979B8"/>
    <w:rsid w:val="00E11379"/>
    <w:rsid w:val="00E25F58"/>
    <w:rsid w:val="00E50F24"/>
    <w:rsid w:val="00E902EE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</Words>
  <Characters>192</Characters>
  <Application>Microsoft Office Word</Application>
  <DocSecurity>0</DocSecurity>
  <Lines>1</Lines>
  <Paragraphs>1</Paragraphs>
  <ScaleCrop>false</ScaleCrop>
  <Company>china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11</cp:revision>
  <dcterms:created xsi:type="dcterms:W3CDTF">2020-09-02T06:54:00Z</dcterms:created>
  <dcterms:modified xsi:type="dcterms:W3CDTF">2020-12-17T02:04:00Z</dcterms:modified>
</cp:coreProperties>
</file>