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0E493C" w:rsidRPr="0036354E" w14:paraId="697A0D2D" w14:textId="77777777" w:rsidTr="000E603E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4910C" w14:textId="77777777"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D61A9" w14:textId="77777777" w:rsidR="000E493C" w:rsidRPr="0036354E" w:rsidRDefault="00FD581A" w:rsidP="00831BB6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FD581A">
              <w:rPr>
                <w:rFonts w:ascii="宋体" w:eastAsia="宋体" w:hAnsi="宋体" w:hint="eastAsia"/>
                <w:b/>
                <w:sz w:val="24"/>
                <w:szCs w:val="24"/>
              </w:rPr>
              <w:t>5月</w:t>
            </w:r>
            <w:r w:rsidR="00706D33">
              <w:rPr>
                <w:rFonts w:ascii="宋体" w:eastAsia="宋体" w:hAnsi="宋体" w:hint="eastAsia"/>
                <w:b/>
                <w:sz w:val="24"/>
                <w:szCs w:val="24"/>
              </w:rPr>
              <w:t>25</w:t>
            </w:r>
            <w:r w:rsidRPr="00FD581A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8643D" w14:textId="77777777"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A5BD0" w14:textId="77777777" w:rsidR="000E493C" w:rsidRPr="0036354E" w:rsidRDefault="00706D33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王 彬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12ABB" w14:textId="77777777"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11EA1" w14:textId="77777777" w:rsidR="000E493C" w:rsidRPr="0036354E" w:rsidRDefault="00706D33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706D33">
              <w:rPr>
                <w:rFonts w:ascii="宋体" w:eastAsia="宋体" w:hAnsi="宋体" w:hint="eastAsia"/>
                <w:b/>
                <w:sz w:val="24"/>
                <w:szCs w:val="24"/>
              </w:rPr>
              <w:t>东动车所行车四组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0C009" w14:textId="77777777"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3DFED" w14:textId="77777777" w:rsidR="000E493C" w:rsidRPr="0036354E" w:rsidRDefault="00450CF6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450CF6">
              <w:rPr>
                <w:rFonts w:ascii="宋体" w:eastAsia="宋体" w:hAnsi="宋体" w:hint="eastAsia"/>
                <w:b/>
                <w:sz w:val="24"/>
                <w:szCs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26BF3" w14:textId="77777777"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14:paraId="5D9435FF" w14:textId="77777777"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866FC" w14:textId="77777777" w:rsidR="000E493C" w:rsidRPr="0036354E" w:rsidRDefault="00706D33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381E1" w14:textId="77777777"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A4E48" w14:textId="77777777" w:rsidR="000E493C" w:rsidRPr="0036354E" w:rsidRDefault="00831BB6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0E493C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0E493C" w:rsidRPr="0036354E" w14:paraId="74C6565B" w14:textId="77777777" w:rsidTr="000E603E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85C48" w14:textId="77777777"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8DCF7" w14:textId="77777777"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1F361" w14:textId="77777777"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14:paraId="1C02AFA0" w14:textId="77777777"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84972" w14:textId="77777777"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0E493C" w:rsidRPr="0036354E" w14:paraId="2B39C69C" w14:textId="77777777" w:rsidTr="000E603E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BC6E2" w14:textId="77777777" w:rsidR="000E493C" w:rsidRPr="0036354E" w:rsidRDefault="000E493C" w:rsidP="00831BB6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706D33" w:rsidRPr="00706D33">
              <w:rPr>
                <w:rFonts w:ascii="宋体" w:eastAsia="宋体" w:hAnsi="宋体" w:hint="eastAsia"/>
                <w:sz w:val="24"/>
                <w:szCs w:val="24"/>
              </w:rPr>
              <w:t>联控培训考试没有成绩</w:t>
            </w:r>
            <w:r w:rsidR="00706D3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0E493C" w:rsidRPr="0036354E" w14:paraId="2958FC4C" w14:textId="77777777" w:rsidTr="000E603E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527E9" w14:textId="194F098C" w:rsidR="000E493C" w:rsidRPr="0036354E" w:rsidRDefault="000E493C" w:rsidP="000E428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0E4288">
              <w:rPr>
                <w:rFonts w:ascii="宋体" w:eastAsia="宋体" w:hAnsi="宋体" w:hint="eastAsia"/>
                <w:sz w:val="24"/>
                <w:szCs w:val="24"/>
              </w:rPr>
              <w:t>对培训考试不重视</w:t>
            </w:r>
          </w:p>
        </w:tc>
      </w:tr>
      <w:tr w:rsidR="000E493C" w:rsidRPr="0036354E" w14:paraId="3803DC8A" w14:textId="77777777" w:rsidTr="000E603E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3C39A" w14:textId="77777777" w:rsidR="000E493C" w:rsidRPr="0036354E" w:rsidRDefault="000E493C" w:rsidP="000E428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964E80" w:rsidRPr="000E4288">
              <w:rPr>
                <w:rFonts w:ascii="宋体" w:eastAsia="宋体" w:hAnsi="宋体" w:hint="eastAsia"/>
                <w:sz w:val="24"/>
                <w:szCs w:val="24"/>
              </w:rPr>
              <w:t>加强提醒教育和</w:t>
            </w:r>
            <w:r w:rsidRPr="000E4288">
              <w:rPr>
                <w:rFonts w:ascii="宋体" w:eastAsia="宋体" w:hAnsi="宋体" w:hint="eastAsia"/>
                <w:sz w:val="24"/>
                <w:szCs w:val="24"/>
              </w:rPr>
              <w:t>纪律要求，</w:t>
            </w:r>
            <w:r w:rsidR="00964E80" w:rsidRPr="000E4288">
              <w:rPr>
                <w:rFonts w:ascii="宋体" w:eastAsia="宋体" w:hAnsi="宋体" w:hint="eastAsia"/>
                <w:sz w:val="24"/>
                <w:szCs w:val="24"/>
              </w:rPr>
              <w:t>按规定</w:t>
            </w:r>
            <w:r w:rsidR="000E4288" w:rsidRPr="000E4288">
              <w:rPr>
                <w:rFonts w:ascii="宋体" w:eastAsia="宋体" w:hAnsi="宋体" w:hint="eastAsia"/>
                <w:sz w:val="24"/>
                <w:szCs w:val="24"/>
              </w:rPr>
              <w:t>考核</w:t>
            </w:r>
            <w:r w:rsidR="00964E80" w:rsidRPr="000E4288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0E493C" w:rsidRPr="0036354E" w14:paraId="653A9307" w14:textId="77777777" w:rsidTr="000E603E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05BB3" w14:textId="77777777" w:rsidR="000E493C" w:rsidRPr="0036354E" w:rsidRDefault="000E493C" w:rsidP="00831BB6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831BB6" w:rsidRPr="00831BB6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831BB6">
              <w:rPr>
                <w:rFonts w:ascii="宋体" w:eastAsia="宋体" w:hAnsi="宋体" w:hint="eastAsia"/>
                <w:sz w:val="24"/>
                <w:szCs w:val="24"/>
              </w:rPr>
              <w:t>30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</w:t>
            </w:r>
            <w:r w:rsidR="00450CF6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14:paraId="13276BCE" w14:textId="77777777" w:rsidR="000E493C" w:rsidRDefault="003C66F3" w:rsidP="000E493C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0E493C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14:paraId="6A5F85C4" w14:textId="77777777" w:rsidR="0082531B" w:rsidRDefault="0082531B"/>
    <w:sectPr w:rsidR="0082531B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8413ED" w14:textId="77777777" w:rsidR="00AE43B7" w:rsidRDefault="00AE43B7" w:rsidP="000E493C">
      <w:r>
        <w:separator/>
      </w:r>
    </w:p>
  </w:endnote>
  <w:endnote w:type="continuationSeparator" w:id="0">
    <w:p w14:paraId="5D8A3C8B" w14:textId="77777777" w:rsidR="00AE43B7" w:rsidRDefault="00AE43B7" w:rsidP="000E4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B911CD" w14:textId="77777777" w:rsidR="00AE43B7" w:rsidRDefault="00AE43B7" w:rsidP="000E493C">
      <w:r>
        <w:separator/>
      </w:r>
    </w:p>
  </w:footnote>
  <w:footnote w:type="continuationSeparator" w:id="0">
    <w:p w14:paraId="5CC91593" w14:textId="77777777" w:rsidR="00AE43B7" w:rsidRDefault="00AE43B7" w:rsidP="000E49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493C"/>
    <w:rsid w:val="00032DFE"/>
    <w:rsid w:val="0005115E"/>
    <w:rsid w:val="000E4288"/>
    <w:rsid w:val="000E493C"/>
    <w:rsid w:val="00172E42"/>
    <w:rsid w:val="001E0899"/>
    <w:rsid w:val="00362DA9"/>
    <w:rsid w:val="003C66F3"/>
    <w:rsid w:val="00450CF6"/>
    <w:rsid w:val="00706D33"/>
    <w:rsid w:val="00743B5E"/>
    <w:rsid w:val="0082531B"/>
    <w:rsid w:val="0083121E"/>
    <w:rsid w:val="00831BB6"/>
    <w:rsid w:val="0094711B"/>
    <w:rsid w:val="00964E80"/>
    <w:rsid w:val="00AA668A"/>
    <w:rsid w:val="00AE43B7"/>
    <w:rsid w:val="00B870FA"/>
    <w:rsid w:val="00D712FD"/>
    <w:rsid w:val="00F15D8F"/>
    <w:rsid w:val="00F3197C"/>
    <w:rsid w:val="00FB2675"/>
    <w:rsid w:val="00FD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78B524"/>
  <w15:docId w15:val="{63F8976E-81B5-B249-AE0D-ED14578A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493C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E4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0E493C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0E493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0E49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02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6</cp:revision>
  <dcterms:created xsi:type="dcterms:W3CDTF">2020-07-03T06:24:00Z</dcterms:created>
  <dcterms:modified xsi:type="dcterms:W3CDTF">2021-07-01T11:24:00Z</dcterms:modified>
</cp:coreProperties>
</file>