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06月28日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吴汶骏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东动车所行车三组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一般违标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贾俊绍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5月26日，动车所车站值班员填写36002号命令，时间错误。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未把握运统-46登销记关键，操作流程不规范，审核把关不严。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加强运统-46管理办法的掌握执行，按规定考核。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按一般违标，扣款100元，纳入星级职工考核。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