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3238AC" w14:paraId="5E0B5F8C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0C04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EC5D" w14:textId="77777777" w:rsidR="003238AC" w:rsidRDefault="00515FB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8FBD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92B56" w14:textId="77777777" w:rsidR="003238AC" w:rsidRDefault="00515FB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王一言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6EBD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2319" w14:textId="77777777" w:rsidR="003238AC" w:rsidRDefault="00515FB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5923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7280" w14:textId="77777777" w:rsidR="003238AC" w:rsidRDefault="00515FB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69B8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01DB426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FCD5" w14:textId="77777777" w:rsidR="003238AC" w:rsidRDefault="00515FB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47ED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330D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3238AC" w14:paraId="28E79A3A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784A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A772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7DEE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4BBF22B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4C3D" w14:textId="77777777" w:rsidR="003238AC" w:rsidRDefault="00515FB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3238AC" w14:paraId="2131B48C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6348" w14:textId="77777777" w:rsidR="003238AC" w:rsidRDefault="00515FB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检查郑州东站运转车间第二季度调图试卷批改不认真，造成崔鹏飞等五名职工，判题有误。</w:t>
            </w:r>
          </w:p>
        </w:tc>
      </w:tr>
      <w:tr w:rsidR="003238AC" w14:paraId="08418ECF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2E36" w14:textId="583190B8" w:rsidR="003238AC" w:rsidRDefault="00515FB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分析：对培训没有引起足够重视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3238AC" w14:paraId="4ACF52B5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4FB9" w14:textId="7B978A0B" w:rsidR="003238AC" w:rsidRDefault="00515FB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</w:t>
            </w:r>
            <w:r>
              <w:rPr>
                <w:rFonts w:ascii="宋体" w:eastAsia="宋体" w:hAnsi="宋体" w:cs="宋体" w:hint="eastAsia"/>
                <w:sz w:val="24"/>
              </w:rPr>
              <w:t>加强试卷批改标准，</w:t>
            </w:r>
            <w:r>
              <w:rPr>
                <w:rFonts w:ascii="宋体" w:eastAsia="宋体" w:hAnsi="宋体" w:cs="宋体" w:hint="eastAsia"/>
                <w:sz w:val="24"/>
              </w:rPr>
              <w:t>按</w:t>
            </w:r>
            <w:r>
              <w:rPr>
                <w:rFonts w:ascii="宋体" w:eastAsia="宋体" w:hAnsi="宋体" w:cs="宋体"/>
                <w:sz w:val="24"/>
              </w:rPr>
              <w:t>规定考核。</w:t>
            </w:r>
          </w:p>
        </w:tc>
      </w:tr>
      <w:tr w:rsidR="003238AC" w14:paraId="64B94FD1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D62E" w14:textId="77777777" w:rsidR="003238AC" w:rsidRDefault="00515FB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437EC1A" w14:textId="77777777" w:rsidR="003238AC" w:rsidRDefault="00515FB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0697FDA" w14:textId="77777777" w:rsidR="003238AC" w:rsidRDefault="003238AC"/>
    <w:sectPr w:rsidR="003238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F4C56"/>
    <w:multiLevelType w:val="multilevel"/>
    <w:tmpl w:val="6B9A625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A1C0423"/>
    <w:multiLevelType w:val="multilevel"/>
    <w:tmpl w:val="A9E2BD0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2C54723"/>
    <w:multiLevelType w:val="multilevel"/>
    <w:tmpl w:val="AFA0081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702163F"/>
    <w:multiLevelType w:val="multilevel"/>
    <w:tmpl w:val="4A0638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AC"/>
    <w:rsid w:val="003238AC"/>
    <w:rsid w:val="0051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97986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2021-07-02T01:52:00Z</dcterms:modified>
</cp:coreProperties>
</file>