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7C53" w:rsidP="000A533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12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7C5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马越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7C5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87C53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7C5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7D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7D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387C53" w:rsidRPr="00387C53">
              <w:rPr>
                <w:rFonts w:ascii="宋体" w:eastAsia="宋体" w:hAnsi="宋体" w:hint="eastAsia"/>
                <w:sz w:val="24"/>
                <w:szCs w:val="24"/>
              </w:rPr>
              <w:t>查郑万场计数器使用交接，10月12日9:40分S总人解交接为0，实际为3，交接错误，违反郑站</w:t>
            </w:r>
            <w:proofErr w:type="gramStart"/>
            <w:r w:rsidR="00387C53" w:rsidRPr="00387C53">
              <w:rPr>
                <w:rFonts w:ascii="宋体" w:eastAsia="宋体" w:hAnsi="宋体" w:hint="eastAsia"/>
                <w:sz w:val="24"/>
                <w:szCs w:val="24"/>
              </w:rPr>
              <w:t>劳</w:t>
            </w:r>
            <w:proofErr w:type="gramEnd"/>
            <w:r w:rsidR="00387C53" w:rsidRPr="00387C53">
              <w:rPr>
                <w:rFonts w:ascii="宋体" w:eastAsia="宋体" w:hAnsi="宋体" w:hint="eastAsia"/>
                <w:sz w:val="24"/>
                <w:szCs w:val="24"/>
              </w:rPr>
              <w:t>（2020）183号通用标准第3.8.3条“未按规定交接班或交接班登记签认不认真的”规定。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7D9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计数器交接登记不认真</w:t>
            </w:r>
            <w:r w:rsidR="0066798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6798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强化计数器交接管理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7D9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545048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060" w:rsidRDefault="005F1060" w:rsidP="00923908">
      <w:r>
        <w:separator/>
      </w:r>
    </w:p>
  </w:endnote>
  <w:endnote w:type="continuationSeparator" w:id="1">
    <w:p w:rsidR="005F1060" w:rsidRDefault="005F1060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060" w:rsidRDefault="005F1060" w:rsidP="00923908">
      <w:r>
        <w:separator/>
      </w:r>
    </w:p>
  </w:footnote>
  <w:footnote w:type="continuationSeparator" w:id="1">
    <w:p w:rsidR="005F1060" w:rsidRDefault="005F1060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0C7541"/>
    <w:rsid w:val="00104058"/>
    <w:rsid w:val="001544D6"/>
    <w:rsid w:val="001D2E8A"/>
    <w:rsid w:val="001D6194"/>
    <w:rsid w:val="00232F1C"/>
    <w:rsid w:val="00285ABF"/>
    <w:rsid w:val="00285EB7"/>
    <w:rsid w:val="00360EF1"/>
    <w:rsid w:val="003846EE"/>
    <w:rsid w:val="00385193"/>
    <w:rsid w:val="00387C53"/>
    <w:rsid w:val="0039456F"/>
    <w:rsid w:val="00411B6C"/>
    <w:rsid w:val="004529DC"/>
    <w:rsid w:val="00462CC6"/>
    <w:rsid w:val="004668DC"/>
    <w:rsid w:val="0047259C"/>
    <w:rsid w:val="004C3BD3"/>
    <w:rsid w:val="004C4455"/>
    <w:rsid w:val="004E49BB"/>
    <w:rsid w:val="004F5CBA"/>
    <w:rsid w:val="00545048"/>
    <w:rsid w:val="00560C96"/>
    <w:rsid w:val="00580951"/>
    <w:rsid w:val="0059466C"/>
    <w:rsid w:val="00596AA0"/>
    <w:rsid w:val="005D48EA"/>
    <w:rsid w:val="005D6AA5"/>
    <w:rsid w:val="005F1060"/>
    <w:rsid w:val="00601A60"/>
    <w:rsid w:val="00635178"/>
    <w:rsid w:val="00667984"/>
    <w:rsid w:val="006733C3"/>
    <w:rsid w:val="00676350"/>
    <w:rsid w:val="00677D90"/>
    <w:rsid w:val="00697979"/>
    <w:rsid w:val="006A1047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535AF"/>
    <w:rsid w:val="00A84EEF"/>
    <w:rsid w:val="00AC22FC"/>
    <w:rsid w:val="00AF3119"/>
    <w:rsid w:val="00B43EDD"/>
    <w:rsid w:val="00B449A2"/>
    <w:rsid w:val="00B55F75"/>
    <w:rsid w:val="00B75568"/>
    <w:rsid w:val="00CF094F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>china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7</cp:revision>
  <dcterms:created xsi:type="dcterms:W3CDTF">2020-09-02T07:27:00Z</dcterms:created>
  <dcterms:modified xsi:type="dcterms:W3CDTF">2020-12-16T08:13:00Z</dcterms:modified>
</cp:coreProperties>
</file>