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457"/>
        <w:gridCol w:w="1184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9C3E9C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E682A" w:rsidP="00FE682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10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C3E9C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02716" w:rsidP="00FE682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02716">
              <w:rPr>
                <w:rFonts w:ascii="宋体" w:eastAsia="宋体" w:hAnsi="宋体" w:hint="eastAsia"/>
                <w:b/>
                <w:sz w:val="24"/>
                <w:szCs w:val="24"/>
              </w:rPr>
              <w:t>付建兵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0271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02716">
              <w:rPr>
                <w:rFonts w:ascii="宋体" w:eastAsia="宋体" w:hAnsi="宋体" w:hint="eastAsia"/>
                <w:b/>
                <w:sz w:val="24"/>
                <w:szCs w:val="24"/>
              </w:rPr>
              <w:t>东站行车三组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0271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9C3E9C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</w:t>
            </w:r>
            <w:r w:rsidRPr="0069039D">
              <w:rPr>
                <w:rFonts w:asciiTheme="minorEastAsia" w:eastAsiaTheme="minorEastAsia" w:hAnsiTheme="minorEastAsia" w:hint="eastAsia"/>
                <w:sz w:val="24"/>
                <w:szCs w:val="24"/>
              </w:rPr>
              <w:t>：</w:t>
            </w:r>
            <w:r w:rsidR="00D02716" w:rsidRPr="00D02716">
              <w:rPr>
                <w:rFonts w:asciiTheme="minorEastAsia" w:eastAsiaTheme="minorEastAsia" w:hAnsiTheme="minorEastAsia" w:hint="eastAsia"/>
                <w:sz w:val="24"/>
                <w:szCs w:val="24"/>
              </w:rPr>
              <w:t>检查发现郑州东站运转车间10月8日漏统计郑州东动车所一场郑州动车段维修计划一次。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6482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264825">
              <w:rPr>
                <w:rFonts w:ascii="宋体" w:eastAsia="宋体" w:hAnsi="宋体" w:hint="eastAsia"/>
                <w:sz w:val="24"/>
                <w:szCs w:val="24"/>
              </w:rPr>
              <w:t>作业执行不标准，统计流程不严密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33007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264825">
              <w:rPr>
                <w:rFonts w:ascii="宋体" w:eastAsia="宋体" w:hAnsi="宋体" w:hint="eastAsia"/>
                <w:sz w:val="24"/>
                <w:szCs w:val="24"/>
              </w:rPr>
              <w:t>强化统计流程标准，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批评教育，</w:t>
            </w:r>
            <w:r w:rsidR="00940897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1D70" w:rsidRDefault="00771D70" w:rsidP="00923908">
      <w:r>
        <w:separator/>
      </w:r>
    </w:p>
  </w:endnote>
  <w:endnote w:type="continuationSeparator" w:id="1">
    <w:p w:rsidR="00771D70" w:rsidRDefault="00771D70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1D70" w:rsidRDefault="00771D70" w:rsidP="00923908">
      <w:r>
        <w:separator/>
      </w:r>
    </w:p>
  </w:footnote>
  <w:footnote w:type="continuationSeparator" w:id="1">
    <w:p w:rsidR="00771D70" w:rsidRDefault="00771D70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A3250"/>
    <w:rsid w:val="000B0A9C"/>
    <w:rsid w:val="000C52A3"/>
    <w:rsid w:val="000C6180"/>
    <w:rsid w:val="00104058"/>
    <w:rsid w:val="001544D6"/>
    <w:rsid w:val="001D2E8A"/>
    <w:rsid w:val="001D6194"/>
    <w:rsid w:val="00232F1C"/>
    <w:rsid w:val="00264825"/>
    <w:rsid w:val="00285ABF"/>
    <w:rsid w:val="00285EB7"/>
    <w:rsid w:val="0033007C"/>
    <w:rsid w:val="00385193"/>
    <w:rsid w:val="004529DC"/>
    <w:rsid w:val="004668DC"/>
    <w:rsid w:val="0047259C"/>
    <w:rsid w:val="00473C55"/>
    <w:rsid w:val="004C085A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039D"/>
    <w:rsid w:val="00697979"/>
    <w:rsid w:val="00697C96"/>
    <w:rsid w:val="006B6974"/>
    <w:rsid w:val="006C1A56"/>
    <w:rsid w:val="006D10B8"/>
    <w:rsid w:val="00712E77"/>
    <w:rsid w:val="00756F01"/>
    <w:rsid w:val="00761021"/>
    <w:rsid w:val="00771D70"/>
    <w:rsid w:val="0077727D"/>
    <w:rsid w:val="00842F35"/>
    <w:rsid w:val="00891C1A"/>
    <w:rsid w:val="008978C0"/>
    <w:rsid w:val="008C0F52"/>
    <w:rsid w:val="008F0AA3"/>
    <w:rsid w:val="00923498"/>
    <w:rsid w:val="00923908"/>
    <w:rsid w:val="0093104D"/>
    <w:rsid w:val="00940897"/>
    <w:rsid w:val="009C3E9C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BE40B1"/>
    <w:rsid w:val="00D02716"/>
    <w:rsid w:val="00D42632"/>
    <w:rsid w:val="00D569B3"/>
    <w:rsid w:val="00D576F3"/>
    <w:rsid w:val="00D82A92"/>
    <w:rsid w:val="00D879E4"/>
    <w:rsid w:val="00D979B8"/>
    <w:rsid w:val="00E11379"/>
    <w:rsid w:val="00E25F58"/>
    <w:rsid w:val="00E50F24"/>
    <w:rsid w:val="00E9725A"/>
    <w:rsid w:val="00F26F5F"/>
    <w:rsid w:val="00F849B4"/>
    <w:rsid w:val="00FB44FF"/>
    <w:rsid w:val="00FC5D45"/>
    <w:rsid w:val="00FE6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32</Words>
  <Characters>184</Characters>
  <Application>Microsoft Office Word</Application>
  <DocSecurity>0</DocSecurity>
  <Lines>1</Lines>
  <Paragraphs>1</Paragraphs>
  <ScaleCrop>false</ScaleCrop>
  <Company>china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11</cp:revision>
  <dcterms:created xsi:type="dcterms:W3CDTF">2020-09-02T06:54:00Z</dcterms:created>
  <dcterms:modified xsi:type="dcterms:W3CDTF">2020-12-17T02:19:00Z</dcterms:modified>
</cp:coreProperties>
</file>