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E129BA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129B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129B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29BA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A706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129B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E129B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129BA" w:rsidRPr="00E129BA">
              <w:rPr>
                <w:rFonts w:ascii="宋体" w:eastAsia="宋体" w:hAnsi="宋体" w:hint="eastAsia"/>
                <w:sz w:val="24"/>
                <w:szCs w:val="24"/>
              </w:rPr>
              <w:t xml:space="preserve"> 5月20日13时05分至13时48分，京广场值班员在办理接发列车作业中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</w:t>
            </w:r>
            <w:r w:rsidR="009031F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031F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E129B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031FE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29B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29B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62145D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9F6" w:rsidRDefault="00D519F6" w:rsidP="000E493C">
      <w:r>
        <w:separator/>
      </w:r>
    </w:p>
  </w:endnote>
  <w:endnote w:type="continuationSeparator" w:id="1">
    <w:p w:rsidR="00D519F6" w:rsidRDefault="00D519F6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9F6" w:rsidRDefault="00D519F6" w:rsidP="000E493C">
      <w:r>
        <w:separator/>
      </w:r>
    </w:p>
  </w:footnote>
  <w:footnote w:type="continuationSeparator" w:id="1">
    <w:p w:rsidR="00D519F6" w:rsidRDefault="00D519F6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2E7172"/>
    <w:rsid w:val="00450CF6"/>
    <w:rsid w:val="004F2EA5"/>
    <w:rsid w:val="0062145D"/>
    <w:rsid w:val="006A1ECE"/>
    <w:rsid w:val="00706D33"/>
    <w:rsid w:val="00743B5E"/>
    <w:rsid w:val="007D23BE"/>
    <w:rsid w:val="0082531B"/>
    <w:rsid w:val="0083121E"/>
    <w:rsid w:val="00831BB6"/>
    <w:rsid w:val="009031FE"/>
    <w:rsid w:val="00964E80"/>
    <w:rsid w:val="00B451B3"/>
    <w:rsid w:val="00B870FA"/>
    <w:rsid w:val="00D519F6"/>
    <w:rsid w:val="00D712FD"/>
    <w:rsid w:val="00E129BA"/>
    <w:rsid w:val="00E77930"/>
    <w:rsid w:val="00EA7063"/>
    <w:rsid w:val="00F15D8F"/>
    <w:rsid w:val="00F3197C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2020-07-03T06:37:00Z</dcterms:created>
  <dcterms:modified xsi:type="dcterms:W3CDTF">2020-09-07T02:47:00Z</dcterms:modified>
</cp:coreProperties>
</file>