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4072E5" w14:paraId="4A679B17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65D9B" w14:textId="77777777" w:rsidR="004072E5" w:rsidRDefault="00932B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EA1D" w14:textId="77777777" w:rsidR="004072E5" w:rsidRDefault="00932BD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18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F161B" w14:textId="77777777" w:rsidR="004072E5" w:rsidRDefault="00932B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FCCCC" w14:textId="77777777" w:rsidR="004072E5" w:rsidRDefault="00932BD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王亚超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0706C" w14:textId="77777777" w:rsidR="004072E5" w:rsidRDefault="00932B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5AF8E" w14:textId="77777777" w:rsidR="004072E5" w:rsidRDefault="00932BD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东站行车二组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CCFFF" w14:textId="77777777" w:rsidR="004072E5" w:rsidRDefault="00932B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45BAD" w14:textId="77777777" w:rsidR="004072E5" w:rsidRDefault="00932BD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E739" w14:textId="77777777" w:rsidR="004072E5" w:rsidRDefault="00932B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6B5C3458" w14:textId="77777777" w:rsidR="004072E5" w:rsidRDefault="00932B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10E7A" w14:textId="77777777" w:rsidR="004072E5" w:rsidRDefault="00932BD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5378E" w14:textId="77777777" w:rsidR="004072E5" w:rsidRDefault="00932B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4F9B" w14:textId="77777777" w:rsidR="004072E5" w:rsidRDefault="00932B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4072E5" w14:paraId="457A86FC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59A87" w14:textId="77777777" w:rsidR="004072E5" w:rsidRDefault="00932B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5CE62" w14:textId="77777777" w:rsidR="004072E5" w:rsidRDefault="00932B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B7F49" w14:textId="77777777" w:rsidR="004072E5" w:rsidRDefault="00932B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234EECC3" w14:textId="77777777" w:rsidR="004072E5" w:rsidRDefault="00932B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DB521" w14:textId="77777777" w:rsidR="004072E5" w:rsidRDefault="00932B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刘海涛，刘状林，刘方乾，吕文涛，赵攻战</w:t>
            </w:r>
          </w:p>
        </w:tc>
      </w:tr>
      <w:tr w:rsidR="004072E5" w14:paraId="79BD5FDA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93CC7" w14:textId="77777777" w:rsidR="004072E5" w:rsidRDefault="00932BD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检查郑州东站徐兰场电子运统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登记，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13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23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12</w:t>
            </w:r>
            <w:r>
              <w:rPr>
                <w:rFonts w:ascii="宋体" w:eastAsia="宋体" w:hAnsi="宋体" w:cs="宋体"/>
                <w:sz w:val="24"/>
              </w:rPr>
              <w:t>分郑州高铁基础设施段工务登记，列车调度员下令时间为</w:t>
            </w:r>
            <w:r>
              <w:rPr>
                <w:rFonts w:ascii="宋体" w:eastAsia="宋体" w:hAnsi="宋体" w:cs="宋体"/>
                <w:sz w:val="24"/>
              </w:rPr>
              <w:t>23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38</w:t>
            </w:r>
            <w:r>
              <w:rPr>
                <w:rFonts w:ascii="宋体" w:eastAsia="宋体" w:hAnsi="宋体" w:cs="宋体"/>
                <w:sz w:val="24"/>
              </w:rPr>
              <w:t>分，而车站值班员审核登记签认时间为</w:t>
            </w:r>
            <w:r>
              <w:rPr>
                <w:rFonts w:ascii="宋体" w:eastAsia="宋体" w:hAnsi="宋体" w:cs="宋体"/>
                <w:sz w:val="24"/>
              </w:rPr>
              <w:t>23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41</w:t>
            </w:r>
            <w:r>
              <w:rPr>
                <w:rFonts w:ascii="宋体" w:eastAsia="宋体" w:hAnsi="宋体" w:cs="宋体"/>
                <w:sz w:val="24"/>
              </w:rPr>
              <w:t>分，晚于调度命令下发时间。</w:t>
            </w:r>
          </w:p>
        </w:tc>
      </w:tr>
      <w:tr w:rsidR="004072E5" w14:paraId="0788F526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2BEC" w14:textId="2B18BEAD" w:rsidR="004072E5" w:rsidRDefault="00932BD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天窗施工维修</w:t>
            </w:r>
            <w:r>
              <w:rPr>
                <w:rFonts w:ascii="宋体" w:eastAsia="宋体" w:hAnsi="宋体" w:cs="宋体" w:hint="eastAsia"/>
                <w:sz w:val="24"/>
              </w:rPr>
              <w:t>登</w:t>
            </w:r>
            <w:r>
              <w:rPr>
                <w:rFonts w:ascii="宋体" w:eastAsia="宋体" w:hAnsi="宋体" w:cs="宋体"/>
                <w:sz w:val="24"/>
              </w:rPr>
              <w:t>记内容填写错误，车站值班员审核不认真。</w:t>
            </w:r>
          </w:p>
        </w:tc>
      </w:tr>
      <w:tr w:rsidR="004072E5" w14:paraId="7D98308D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6263" w14:textId="77777777" w:rsidR="004072E5" w:rsidRDefault="00932BD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强化运统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管理办法落实，按规定考核。</w:t>
            </w:r>
          </w:p>
        </w:tc>
      </w:tr>
      <w:tr w:rsidR="004072E5" w14:paraId="4CE43089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8117" w14:textId="77777777" w:rsidR="004072E5" w:rsidRDefault="00932BD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6926E829" w14:textId="77777777" w:rsidR="004072E5" w:rsidRDefault="00932BD2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14A5586B" w14:textId="77777777" w:rsidR="004072E5" w:rsidRDefault="004072E5"/>
    <w:sectPr w:rsidR="004072E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5147"/>
    <w:multiLevelType w:val="multilevel"/>
    <w:tmpl w:val="BE2C4E1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6E86A82"/>
    <w:multiLevelType w:val="multilevel"/>
    <w:tmpl w:val="99F4A16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4AF0190B"/>
    <w:multiLevelType w:val="multilevel"/>
    <w:tmpl w:val="01E2794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539E2611"/>
    <w:multiLevelType w:val="multilevel"/>
    <w:tmpl w:val="220A65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2E5"/>
    <w:rsid w:val="004072E5"/>
    <w:rsid w:val="0093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F80AE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>china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2021-07-02T01:55:00Z</dcterms:modified>
</cp:coreProperties>
</file>