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EB481B" w14:paraId="1BA7EDAA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626C7" w14:textId="77777777" w:rsidR="00EB481B" w:rsidRDefault="0098193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A934E" w14:textId="77777777" w:rsidR="00EB481B" w:rsidRDefault="0098193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25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21092" w14:textId="77777777" w:rsidR="00EB481B" w:rsidRDefault="0098193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286D5" w14:textId="77777777" w:rsidR="00EB481B" w:rsidRDefault="0098193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张晓雪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7266" w14:textId="77777777" w:rsidR="00EB481B" w:rsidRDefault="0098193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05E71" w14:textId="77777777" w:rsidR="00EB481B" w:rsidRDefault="0098193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东站行车二组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3CF0B" w14:textId="77777777" w:rsidR="00EB481B" w:rsidRDefault="0098193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AC976" w14:textId="77777777" w:rsidR="00EB481B" w:rsidRDefault="0098193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FA65B" w14:textId="77777777" w:rsidR="00EB481B" w:rsidRDefault="0098193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37CDDFE1" w14:textId="77777777" w:rsidR="00EB481B" w:rsidRDefault="0098193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28703" w14:textId="77777777" w:rsidR="00EB481B" w:rsidRDefault="0098193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27AD9" w14:textId="77777777" w:rsidR="00EB481B" w:rsidRDefault="0098193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F9AF1" w14:textId="77777777" w:rsidR="00EB481B" w:rsidRDefault="0098193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EB481B" w14:paraId="256CDBE4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54BA2" w14:textId="77777777" w:rsidR="00EB481B" w:rsidRDefault="0098193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3429" w14:textId="77777777" w:rsidR="00EB481B" w:rsidRDefault="0098193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赵攻战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4C61C" w14:textId="77777777" w:rsidR="00EB481B" w:rsidRDefault="0098193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7BA1095E" w14:textId="77777777" w:rsidR="00EB481B" w:rsidRDefault="0098193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15C3F" w14:textId="77777777" w:rsidR="00EB481B" w:rsidRDefault="0098193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刘海涛，刘状林，刘方乾，吕文涛，赵攻战</w:t>
            </w:r>
          </w:p>
        </w:tc>
      </w:tr>
      <w:tr w:rsidR="00EB481B" w14:paraId="1A4D608E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8F2C" w14:textId="77777777" w:rsidR="00EB481B" w:rsidRDefault="0098193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18</w:t>
            </w:r>
            <w:r>
              <w:rPr>
                <w:rFonts w:ascii="宋体" w:eastAsia="宋体" w:hAnsi="宋体" w:cs="宋体"/>
                <w:sz w:val="24"/>
              </w:rPr>
              <w:t>日</w:t>
            </w:r>
            <w:r>
              <w:rPr>
                <w:rFonts w:ascii="宋体" w:eastAsia="宋体" w:hAnsi="宋体" w:cs="宋体"/>
                <w:sz w:val="24"/>
              </w:rPr>
              <w:t>11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58</w:t>
            </w:r>
            <w:r>
              <w:rPr>
                <w:rFonts w:ascii="宋体" w:eastAsia="宋体" w:hAnsi="宋体" w:cs="宋体"/>
                <w:sz w:val="24"/>
              </w:rPr>
              <w:t>分，城际场发出列车时，车站值班员未按规定盯控。</w:t>
            </w:r>
          </w:p>
        </w:tc>
      </w:tr>
      <w:tr w:rsidR="00EB481B" w14:paraId="6AC7E9C6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EBB3" w14:textId="2B643C19" w:rsidR="00EB481B" w:rsidRDefault="0098193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分析：盯控</w:t>
            </w:r>
            <w:r>
              <w:rPr>
                <w:rFonts w:ascii="宋体" w:eastAsia="宋体" w:hAnsi="宋体" w:cs="宋体"/>
                <w:sz w:val="24"/>
              </w:rPr>
              <w:t>不严，标准要求不高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EB481B" w14:paraId="0F249001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302B" w14:textId="77777777" w:rsidR="00EB481B" w:rsidRDefault="0098193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批评教育，列轻微违标一件。</w:t>
            </w:r>
          </w:p>
        </w:tc>
      </w:tr>
      <w:tr w:rsidR="00EB481B" w14:paraId="2B93F1F0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3A8D" w14:textId="77777777" w:rsidR="00EB481B" w:rsidRDefault="0098193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65B55F4C" w14:textId="77777777" w:rsidR="00EB481B" w:rsidRDefault="00981939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7A15E203" w14:textId="77777777" w:rsidR="00EB481B" w:rsidRDefault="00EB481B"/>
    <w:sectPr w:rsidR="00EB481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A3A6C"/>
    <w:multiLevelType w:val="multilevel"/>
    <w:tmpl w:val="EF60C88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3C695959"/>
    <w:multiLevelType w:val="multilevel"/>
    <w:tmpl w:val="D86AF55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6D692334"/>
    <w:multiLevelType w:val="multilevel"/>
    <w:tmpl w:val="926E0E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D254606"/>
    <w:multiLevelType w:val="multilevel"/>
    <w:tmpl w:val="10D2C80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81B"/>
    <w:rsid w:val="00981939"/>
    <w:rsid w:val="00EB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3DD56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>china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2021-07-02T02:01:00Z</dcterms:modified>
</cp:coreProperties>
</file>