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6D10B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6D10B8">
              <w:rPr>
                <w:rFonts w:ascii="宋体" w:eastAsia="宋体" w:hAnsi="宋体" w:hint="eastAsia"/>
                <w:b/>
                <w:sz w:val="24"/>
                <w:szCs w:val="24"/>
              </w:rPr>
              <w:t>13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D10B8">
              <w:rPr>
                <w:rFonts w:ascii="宋体" w:eastAsia="宋体" w:hAnsi="宋体" w:hint="eastAsia"/>
                <w:b/>
                <w:sz w:val="24"/>
                <w:szCs w:val="24"/>
              </w:rPr>
              <w:t>于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 xml:space="preserve">  </w:t>
            </w:r>
            <w:r w:rsidRPr="006D10B8">
              <w:rPr>
                <w:rFonts w:ascii="宋体" w:eastAsia="宋体" w:hAnsi="宋体" w:hint="eastAsia"/>
                <w:b/>
                <w:sz w:val="24"/>
                <w:szCs w:val="24"/>
              </w:rPr>
              <w:t>跃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D10B8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D10B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5EB7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6D10B8" w:rsidRPr="006D10B8">
              <w:rPr>
                <w:rFonts w:ascii="宋体" w:eastAsia="宋体" w:hAnsi="宋体" w:hint="eastAsia"/>
                <w:sz w:val="24"/>
                <w:szCs w:val="24"/>
              </w:rPr>
              <w:t>检查7月6日新郑机场站维修天窗运统46登记不规范，登记栏登记点内停止上述设备使用，销记未填写恢复正常使用。违反郑铁安【2017】353号 第2.3.10</w:t>
            </w:r>
            <w:r w:rsidR="004529D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天窗施工维修作业登销记不规范，未把握天窗修销记审核把关关键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加强运统-46管理办法的掌握执行，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8A2550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4BCE" w:rsidRDefault="00E74BCE" w:rsidP="00923908">
      <w:r>
        <w:separator/>
      </w:r>
    </w:p>
  </w:endnote>
  <w:endnote w:type="continuationSeparator" w:id="1">
    <w:p w:rsidR="00E74BCE" w:rsidRDefault="00E74BC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4BCE" w:rsidRDefault="00E74BCE" w:rsidP="00923908">
      <w:r>
        <w:separator/>
      </w:r>
    </w:p>
  </w:footnote>
  <w:footnote w:type="continuationSeparator" w:id="1">
    <w:p w:rsidR="00E74BCE" w:rsidRDefault="00E74BC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E6CC9"/>
    <w:rsid w:val="00232F1C"/>
    <w:rsid w:val="00285ABF"/>
    <w:rsid w:val="00285EB7"/>
    <w:rsid w:val="004529DC"/>
    <w:rsid w:val="004668DC"/>
    <w:rsid w:val="0047259C"/>
    <w:rsid w:val="004C3BD3"/>
    <w:rsid w:val="004C4455"/>
    <w:rsid w:val="004E49BB"/>
    <w:rsid w:val="00560C96"/>
    <w:rsid w:val="00580951"/>
    <w:rsid w:val="0059466C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61021"/>
    <w:rsid w:val="008A2550"/>
    <w:rsid w:val="008D19DE"/>
    <w:rsid w:val="00923498"/>
    <w:rsid w:val="00923908"/>
    <w:rsid w:val="00A07EE3"/>
    <w:rsid w:val="00A413EB"/>
    <w:rsid w:val="00AC22FC"/>
    <w:rsid w:val="00B449A2"/>
    <w:rsid w:val="00D576F3"/>
    <w:rsid w:val="00D82A92"/>
    <w:rsid w:val="00D979B8"/>
    <w:rsid w:val="00E50F24"/>
    <w:rsid w:val="00E74BCE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231</Characters>
  <Application>Microsoft Office Word</Application>
  <DocSecurity>0</DocSecurity>
  <Lines>1</Lines>
  <Paragraphs>1</Paragraphs>
  <ScaleCrop>false</ScaleCrop>
  <Company>china</Company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2020-09-01T08:16:00Z</dcterms:created>
  <dcterms:modified xsi:type="dcterms:W3CDTF">2020-09-07T07:45:00Z</dcterms:modified>
</cp:coreProperties>
</file>