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B6039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B6039E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6039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039E">
              <w:rPr>
                <w:rFonts w:ascii="宋体" w:eastAsia="宋体" w:hAnsi="宋体" w:hint="eastAsia"/>
                <w:b/>
                <w:sz w:val="24"/>
                <w:szCs w:val="24"/>
              </w:rPr>
              <w:t>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B6039E">
              <w:rPr>
                <w:rFonts w:ascii="宋体" w:eastAsia="宋体" w:hAnsi="宋体" w:hint="eastAsia"/>
                <w:b/>
                <w:sz w:val="24"/>
                <w:szCs w:val="24"/>
              </w:rPr>
              <w:t>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6039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039E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D367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6039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6039E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5370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5370C">
              <w:rPr>
                <w:rFonts w:hint="eastAsia"/>
              </w:rPr>
              <w:t xml:space="preserve"> </w:t>
            </w:r>
            <w:r w:rsidR="00B6039E" w:rsidRPr="00B6039E">
              <w:rPr>
                <w:rFonts w:ascii="宋体" w:eastAsia="宋体" w:hAnsi="宋体" w:hint="eastAsia"/>
                <w:sz w:val="24"/>
                <w:szCs w:val="24"/>
              </w:rPr>
              <w:t>6月22日17时16分至17时34分动车所二场值班员作业中形姿不正，未认真监视设备显示器.</w:t>
            </w:r>
            <w:r w:rsidR="00FD36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9B157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B157E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467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F268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F7A" w:rsidRDefault="00C13F7A" w:rsidP="00923908">
      <w:r>
        <w:separator/>
      </w:r>
    </w:p>
  </w:endnote>
  <w:endnote w:type="continuationSeparator" w:id="1">
    <w:p w:rsidR="00C13F7A" w:rsidRDefault="00C13F7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F7A" w:rsidRDefault="00C13F7A" w:rsidP="00923908">
      <w:r>
        <w:separator/>
      </w:r>
    </w:p>
  </w:footnote>
  <w:footnote w:type="continuationSeparator" w:id="1">
    <w:p w:rsidR="00C13F7A" w:rsidRDefault="00C13F7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2A7754"/>
    <w:rsid w:val="00371117"/>
    <w:rsid w:val="003A071F"/>
    <w:rsid w:val="003A7774"/>
    <w:rsid w:val="00426B61"/>
    <w:rsid w:val="00434854"/>
    <w:rsid w:val="0045463D"/>
    <w:rsid w:val="00547FAF"/>
    <w:rsid w:val="006308C5"/>
    <w:rsid w:val="00647E27"/>
    <w:rsid w:val="00665A50"/>
    <w:rsid w:val="0069375C"/>
    <w:rsid w:val="006B7E14"/>
    <w:rsid w:val="00745A69"/>
    <w:rsid w:val="007B197E"/>
    <w:rsid w:val="007D0377"/>
    <w:rsid w:val="007E0A4A"/>
    <w:rsid w:val="00834102"/>
    <w:rsid w:val="0083495A"/>
    <w:rsid w:val="008C6164"/>
    <w:rsid w:val="00923908"/>
    <w:rsid w:val="00930E91"/>
    <w:rsid w:val="009B157E"/>
    <w:rsid w:val="009F2685"/>
    <w:rsid w:val="00A5370C"/>
    <w:rsid w:val="00A878DD"/>
    <w:rsid w:val="00B6039E"/>
    <w:rsid w:val="00C13F7A"/>
    <w:rsid w:val="00D26472"/>
    <w:rsid w:val="00D576F3"/>
    <w:rsid w:val="00DC7596"/>
    <w:rsid w:val="00DD126D"/>
    <w:rsid w:val="00E12DE2"/>
    <w:rsid w:val="00E5558D"/>
    <w:rsid w:val="00E60BF2"/>
    <w:rsid w:val="00E81C1A"/>
    <w:rsid w:val="00EA1C54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china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2020-07-07T08:03:00Z</dcterms:created>
  <dcterms:modified xsi:type="dcterms:W3CDTF">2020-09-07T06:53:00Z</dcterms:modified>
</cp:coreProperties>
</file>