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04月29日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刘涛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东动车所行车三组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刘海涛，刘状林，刘方乾，吕文涛，赵攻战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检查发现4月28日2时39分郑州东动车所一场车站值班员当班期间精神不振。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班前休息不足，劳动纪律放松。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班前充分休息，批评教育，按规定考核。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