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457"/>
        <w:gridCol w:w="1184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5109D9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109D9" w:rsidP="00892FC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891E7C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660B9D"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892FC8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660B9D"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92FC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92FC8">
              <w:rPr>
                <w:rFonts w:ascii="宋体" w:eastAsia="宋体" w:hAnsi="宋体" w:hint="eastAsia"/>
                <w:b/>
                <w:sz w:val="24"/>
                <w:szCs w:val="24"/>
              </w:rPr>
              <w:t>王永祥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92FC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92FC8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412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5109D9" w:rsidRPr="005109D9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91E7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5109D9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5109D9">
        <w:trPr>
          <w:trHeight w:val="1851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5109D9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892FC8" w:rsidRPr="00892FC8"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检查发现郑州东站京广场11月1日维修天窗运统46施工开通栏开通命令号及开通时间一项未填记具体日期。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92FC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C45CD">
              <w:rPr>
                <w:rFonts w:ascii="宋体" w:eastAsia="宋体" w:hAnsi="宋体" w:hint="eastAsia"/>
                <w:sz w:val="24"/>
                <w:szCs w:val="24"/>
              </w:rPr>
              <w:t>运统-46</w:t>
            </w:r>
            <w:r w:rsidR="00892FC8">
              <w:rPr>
                <w:rFonts w:ascii="宋体" w:eastAsia="宋体" w:hAnsi="宋体" w:hint="eastAsia"/>
                <w:sz w:val="24"/>
                <w:szCs w:val="24"/>
              </w:rPr>
              <w:t>签认流程不规范</w:t>
            </w:r>
            <w:r w:rsidR="00AC45C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C45C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强化电子运统-46</w:t>
            </w:r>
            <w:r w:rsidR="00AC45CD">
              <w:rPr>
                <w:rFonts w:ascii="宋体" w:eastAsia="宋体" w:hAnsi="宋体" w:hint="eastAsia"/>
                <w:sz w:val="24"/>
                <w:szCs w:val="24"/>
              </w:rPr>
              <w:t>签认流程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2B33E1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660B9D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91E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891E7C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891E7C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0元，纳入星级职工考核。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E24" w:rsidRDefault="00A90E24" w:rsidP="00923908">
      <w:r>
        <w:separator/>
      </w:r>
    </w:p>
  </w:endnote>
  <w:endnote w:type="continuationSeparator" w:id="1">
    <w:p w:rsidR="00A90E24" w:rsidRDefault="00A90E24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E24" w:rsidRDefault="00A90E24" w:rsidP="00923908">
      <w:r>
        <w:separator/>
      </w:r>
    </w:p>
  </w:footnote>
  <w:footnote w:type="continuationSeparator" w:id="1">
    <w:p w:rsidR="00A90E24" w:rsidRDefault="00A90E24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B33E1"/>
    <w:rsid w:val="002C5364"/>
    <w:rsid w:val="00385193"/>
    <w:rsid w:val="003C37A5"/>
    <w:rsid w:val="004529DC"/>
    <w:rsid w:val="004668DC"/>
    <w:rsid w:val="0047259C"/>
    <w:rsid w:val="004C3BD3"/>
    <w:rsid w:val="004C4455"/>
    <w:rsid w:val="004E49BB"/>
    <w:rsid w:val="004F5CBA"/>
    <w:rsid w:val="005109D9"/>
    <w:rsid w:val="00560C96"/>
    <w:rsid w:val="0056412D"/>
    <w:rsid w:val="00580951"/>
    <w:rsid w:val="0059466C"/>
    <w:rsid w:val="00596AA0"/>
    <w:rsid w:val="005A1C48"/>
    <w:rsid w:val="005B495F"/>
    <w:rsid w:val="005D48EA"/>
    <w:rsid w:val="005D6AA5"/>
    <w:rsid w:val="00601A60"/>
    <w:rsid w:val="00635178"/>
    <w:rsid w:val="00660B9D"/>
    <w:rsid w:val="00671450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1E7C"/>
    <w:rsid w:val="00892FC8"/>
    <w:rsid w:val="008978C0"/>
    <w:rsid w:val="008C0F52"/>
    <w:rsid w:val="00923498"/>
    <w:rsid w:val="00923908"/>
    <w:rsid w:val="0093104D"/>
    <w:rsid w:val="00940897"/>
    <w:rsid w:val="009D2F5E"/>
    <w:rsid w:val="009F4A51"/>
    <w:rsid w:val="00A07EE3"/>
    <w:rsid w:val="00A413EB"/>
    <w:rsid w:val="00A46862"/>
    <w:rsid w:val="00A84EEF"/>
    <w:rsid w:val="00A90E24"/>
    <w:rsid w:val="00AA6C3C"/>
    <w:rsid w:val="00AC22FC"/>
    <w:rsid w:val="00AC45CD"/>
    <w:rsid w:val="00AF3119"/>
    <w:rsid w:val="00B43EDD"/>
    <w:rsid w:val="00B449A2"/>
    <w:rsid w:val="00B55F75"/>
    <w:rsid w:val="00B75568"/>
    <w:rsid w:val="00B93EBF"/>
    <w:rsid w:val="00BB7D56"/>
    <w:rsid w:val="00C81735"/>
    <w:rsid w:val="00CB0219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</Words>
  <Characters>193</Characters>
  <Application>Microsoft Office Word</Application>
  <DocSecurity>0</DocSecurity>
  <Lines>1</Lines>
  <Paragraphs>1</Paragraphs>
  <ScaleCrop>false</ScaleCrop>
  <Company>china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12</cp:revision>
  <dcterms:created xsi:type="dcterms:W3CDTF">2020-09-02T06:54:00Z</dcterms:created>
  <dcterms:modified xsi:type="dcterms:W3CDTF">2020-12-17T02:08:00Z</dcterms:modified>
</cp:coreProperties>
</file>