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刘跃伟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查：郑州东动车所一场助理值班员5月5日14时31分至15时00分值班精神不振、打瞌睡。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