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EA70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AD568B">
              <w:rPr>
                <w:rFonts w:ascii="宋体" w:eastAsia="宋体" w:hAnsi="宋体" w:hint="eastAsia"/>
                <w:b/>
                <w:sz w:val="24"/>
                <w:szCs w:val="24"/>
              </w:rPr>
              <w:t>18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D568B" w:rsidP="00A57DB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D568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D568B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AD568B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80EB0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D568B" w:rsidRPr="00AD568B">
              <w:rPr>
                <w:rFonts w:ascii="宋体" w:eastAsia="宋体" w:hAnsi="宋体" w:hint="eastAsia"/>
                <w:sz w:val="24"/>
                <w:szCs w:val="24"/>
              </w:rPr>
              <w:t>5月12日6时27分至6时51</w:t>
            </w:r>
            <w:r w:rsidR="00AD568B">
              <w:rPr>
                <w:rFonts w:ascii="宋体" w:eastAsia="宋体" w:hAnsi="宋体" w:hint="eastAsia"/>
                <w:sz w:val="24"/>
                <w:szCs w:val="24"/>
              </w:rPr>
              <w:t>分，动车所二场值班员在作业中精神不振，</w:t>
            </w:r>
            <w:r w:rsidR="00AD568B" w:rsidRPr="00AD568B">
              <w:rPr>
                <w:rFonts w:ascii="宋体" w:eastAsia="宋体" w:hAnsi="宋体" w:hint="eastAsia"/>
                <w:sz w:val="24"/>
                <w:szCs w:val="24"/>
              </w:rPr>
              <w:t>未认真监视设备显示器。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E63D5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84BC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E63D5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80E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80EB0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F05EE1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332" w:rsidRDefault="00C70332" w:rsidP="000E493C">
      <w:r>
        <w:separator/>
      </w:r>
    </w:p>
  </w:endnote>
  <w:endnote w:type="continuationSeparator" w:id="1">
    <w:p w:rsidR="00C70332" w:rsidRDefault="00C70332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332" w:rsidRDefault="00C70332" w:rsidP="000E493C">
      <w:r>
        <w:separator/>
      </w:r>
    </w:p>
  </w:footnote>
  <w:footnote w:type="continuationSeparator" w:id="1">
    <w:p w:rsidR="00C70332" w:rsidRDefault="00C70332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E493C"/>
    <w:rsid w:val="00172E42"/>
    <w:rsid w:val="00450CF6"/>
    <w:rsid w:val="00484BC6"/>
    <w:rsid w:val="004F2EA5"/>
    <w:rsid w:val="00706D33"/>
    <w:rsid w:val="007210AB"/>
    <w:rsid w:val="00743B5E"/>
    <w:rsid w:val="00786048"/>
    <w:rsid w:val="007F6593"/>
    <w:rsid w:val="0082531B"/>
    <w:rsid w:val="0083121E"/>
    <w:rsid w:val="00831BB6"/>
    <w:rsid w:val="008E63D5"/>
    <w:rsid w:val="00964E80"/>
    <w:rsid w:val="00980EB0"/>
    <w:rsid w:val="00A57DB5"/>
    <w:rsid w:val="00AD568B"/>
    <w:rsid w:val="00B451B3"/>
    <w:rsid w:val="00B870FA"/>
    <w:rsid w:val="00C70332"/>
    <w:rsid w:val="00CA206A"/>
    <w:rsid w:val="00D712FD"/>
    <w:rsid w:val="00E129BA"/>
    <w:rsid w:val="00E62A6B"/>
    <w:rsid w:val="00EA7063"/>
    <w:rsid w:val="00EC0644"/>
    <w:rsid w:val="00F05EE1"/>
    <w:rsid w:val="00F15D8F"/>
    <w:rsid w:val="00F3197C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2020-07-03T07:07:00Z</dcterms:created>
  <dcterms:modified xsi:type="dcterms:W3CDTF">2020-09-07T02:48:00Z</dcterms:modified>
</cp:coreProperties>
</file>