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F816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39062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31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73101">
              <w:rPr>
                <w:rFonts w:ascii="宋体" w:eastAsia="宋体" w:hAnsi="宋体" w:hint="eastAsia"/>
                <w:b/>
                <w:sz w:val="24"/>
                <w:szCs w:val="24"/>
              </w:rPr>
              <w:t>吴汶骏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312D84" w:rsidP="007731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东站</w:t>
            </w:r>
            <w:r w:rsidR="00390625" w:rsidRPr="00390625"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773101">
              <w:rPr>
                <w:rFonts w:ascii="宋体" w:eastAsia="宋体" w:hAnsi="宋体" w:hint="eastAsia"/>
                <w:b/>
                <w:sz w:val="24"/>
                <w:szCs w:val="24"/>
              </w:rPr>
              <w:t>一</w:t>
            </w:r>
            <w:r w:rsidR="00390625" w:rsidRPr="00390625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C17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731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73101">
              <w:rPr>
                <w:rFonts w:hint="eastAsia"/>
              </w:rPr>
              <w:t xml:space="preserve"> </w:t>
            </w:r>
            <w:r w:rsidR="00773101" w:rsidRPr="00773101">
              <w:rPr>
                <w:rFonts w:ascii="宋体" w:eastAsia="宋体" w:hAnsi="宋体" w:hint="eastAsia"/>
                <w:sz w:val="24"/>
                <w:szCs w:val="24"/>
              </w:rPr>
              <w:t>7月29日6时02分至6时3O分，徐兰场值班员在作业中精神不振，未按规定执行列列抹销制度。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班前休息不足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，劳动纪律放松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，批评教育，要求整改，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731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73101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018B2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B20" w:rsidRDefault="00D32B20" w:rsidP="00923908">
      <w:r>
        <w:separator/>
      </w:r>
    </w:p>
  </w:endnote>
  <w:endnote w:type="continuationSeparator" w:id="1">
    <w:p w:rsidR="00D32B20" w:rsidRDefault="00D32B2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B20" w:rsidRDefault="00D32B20" w:rsidP="00923908">
      <w:r>
        <w:separator/>
      </w:r>
    </w:p>
  </w:footnote>
  <w:footnote w:type="continuationSeparator" w:id="1">
    <w:p w:rsidR="00D32B20" w:rsidRDefault="00D32B2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2C1753"/>
    <w:rsid w:val="00310571"/>
    <w:rsid w:val="00312D84"/>
    <w:rsid w:val="00336379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73101"/>
    <w:rsid w:val="00797254"/>
    <w:rsid w:val="007C03D2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18B2"/>
    <w:rsid w:val="00A07EE3"/>
    <w:rsid w:val="00A31068"/>
    <w:rsid w:val="00A413EB"/>
    <w:rsid w:val="00A451AF"/>
    <w:rsid w:val="00A46862"/>
    <w:rsid w:val="00A535AF"/>
    <w:rsid w:val="00A84EEF"/>
    <w:rsid w:val="00AB7623"/>
    <w:rsid w:val="00AC22FC"/>
    <w:rsid w:val="00AF3119"/>
    <w:rsid w:val="00AF385D"/>
    <w:rsid w:val="00B43EDD"/>
    <w:rsid w:val="00B449A2"/>
    <w:rsid w:val="00B55F75"/>
    <w:rsid w:val="00B6601C"/>
    <w:rsid w:val="00B75568"/>
    <w:rsid w:val="00C35988"/>
    <w:rsid w:val="00CA283E"/>
    <w:rsid w:val="00CF094F"/>
    <w:rsid w:val="00D32B20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2020-09-03T08:03:00Z</dcterms:created>
  <dcterms:modified xsi:type="dcterms:W3CDTF">2020-09-07T08:44:00Z</dcterms:modified>
</cp:coreProperties>
</file>