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2021年4月4日14时52分查郑州东动车所二场车站值班员值班精神不振、打瞌睡。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