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0F190A" w:rsidP="000F190A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10</w:t>
            </w:r>
            <w:r w:rsidR="00940897" w:rsidRPr="00940897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 w:rsidR="002E71CA">
              <w:rPr>
                <w:rFonts w:ascii="宋体" w:eastAsia="宋体" w:hAnsi="宋体" w:hint="eastAsia"/>
                <w:b/>
                <w:sz w:val="24"/>
                <w:szCs w:val="24"/>
              </w:rPr>
              <w:t>22</w:t>
            </w:r>
            <w:r w:rsidR="000661F7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2E71CA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王文超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2E71CA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2E71CA">
              <w:rPr>
                <w:rFonts w:ascii="宋体" w:eastAsia="宋体" w:hAnsi="宋体" w:hint="eastAsia"/>
                <w:b/>
                <w:sz w:val="24"/>
                <w:szCs w:val="24"/>
              </w:rPr>
              <w:t>东动车所行车四组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2E71CA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62700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FC5D45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  <w:proofErr w:type="gramEnd"/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0661F7" w:rsidRDefault="00923908" w:rsidP="0030663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661F7">
              <w:rPr>
                <w:rFonts w:asciiTheme="minorEastAsia" w:eastAsiaTheme="minorEastAsia" w:hAnsiTheme="minorEastAsia" w:hint="eastAsia"/>
                <w:sz w:val="24"/>
                <w:szCs w:val="24"/>
              </w:rPr>
              <w:t>概</w:t>
            </w:r>
            <w:r w:rsidRPr="000F190A">
              <w:rPr>
                <w:rFonts w:asciiTheme="minorEastAsia" w:eastAsiaTheme="minorEastAsia" w:hAnsiTheme="minorEastAsia" w:hint="eastAsia"/>
                <w:sz w:val="24"/>
                <w:szCs w:val="24"/>
              </w:rPr>
              <w:t>况：</w:t>
            </w:r>
            <w:r w:rsidR="002E71CA" w:rsidRPr="002E71CA">
              <w:rPr>
                <w:rFonts w:asciiTheme="minorEastAsia" w:eastAsiaTheme="minorEastAsia" w:hAnsiTheme="minorEastAsia" w:hint="eastAsia"/>
                <w:sz w:val="24"/>
                <w:szCs w:val="24"/>
              </w:rPr>
              <w:t>10月22日3：35郑州东动车所二场值班员当班打盹。违反《郑州站安全红线、管理失职、作业违标考核管理办法》（2020）1831.4.4.11值班中打盹或将脚伸在桌椅、暖气片、茶几和墙壁</w:t>
            </w:r>
            <w:proofErr w:type="gramStart"/>
            <w:r w:rsidR="002E71CA" w:rsidRPr="002E71CA">
              <w:rPr>
                <w:rFonts w:asciiTheme="minorEastAsia" w:eastAsiaTheme="minorEastAsia" w:hAnsiTheme="minorEastAsia" w:hint="eastAsia"/>
                <w:sz w:val="24"/>
                <w:szCs w:val="24"/>
              </w:rPr>
              <w:t>上等形姿不正</w:t>
            </w:r>
            <w:proofErr w:type="gramEnd"/>
            <w:r w:rsidR="002E71CA" w:rsidRPr="002E71CA">
              <w:rPr>
                <w:rFonts w:asciiTheme="minorEastAsia" w:eastAsia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0661F7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劳动纪律放松</w:t>
            </w:r>
            <w:r w:rsidR="000661F7">
              <w:rPr>
                <w:rFonts w:ascii="宋体" w:eastAsia="宋体" w:hAnsi="宋体" w:hint="eastAsia"/>
                <w:sz w:val="24"/>
                <w:szCs w:val="24"/>
              </w:rPr>
              <w:t>，岗位意识松懈</w:t>
            </w:r>
            <w:r w:rsidR="00EB4CFA">
              <w:rPr>
                <w:rFonts w:ascii="宋体" w:eastAsia="宋体" w:hAnsi="宋体" w:hint="eastAsia"/>
                <w:sz w:val="24"/>
                <w:szCs w:val="24"/>
              </w:rPr>
              <w:t>，作业执行</w:t>
            </w:r>
            <w:proofErr w:type="gramStart"/>
            <w:r w:rsidR="00EB4CFA">
              <w:rPr>
                <w:rFonts w:ascii="宋体" w:eastAsia="宋体" w:hAnsi="宋体" w:hint="eastAsia"/>
                <w:sz w:val="24"/>
                <w:szCs w:val="24"/>
              </w:rPr>
              <w:t>不</w:t>
            </w:r>
            <w:proofErr w:type="gramEnd"/>
            <w:r w:rsidR="00EB4CFA">
              <w:rPr>
                <w:rFonts w:ascii="宋体" w:eastAsia="宋体" w:hAnsi="宋体" w:hint="eastAsia"/>
                <w:sz w:val="24"/>
                <w:szCs w:val="24"/>
              </w:rPr>
              <w:t>标准。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0661F7">
              <w:rPr>
                <w:rFonts w:ascii="宋体" w:eastAsia="宋体" w:hAnsi="宋体" w:hint="eastAsia"/>
                <w:sz w:val="24"/>
                <w:szCs w:val="24"/>
              </w:rPr>
              <w:t>强化作业标准，批评教育，要求整改，</w:t>
            </w:r>
            <w:r w:rsidR="000661F7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0661F7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AA6C3C" w:rsidP="00923908">
      <w:pPr>
        <w:jc w:val="center"/>
      </w:pPr>
      <w:proofErr w:type="gramStart"/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</w:t>
      </w:r>
      <w:proofErr w:type="gramEnd"/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1C48" w:rsidRDefault="005A1C48" w:rsidP="00923908">
      <w:r>
        <w:separator/>
      </w:r>
    </w:p>
  </w:endnote>
  <w:endnote w:type="continuationSeparator" w:id="1">
    <w:p w:rsidR="005A1C48" w:rsidRDefault="005A1C48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1C48" w:rsidRDefault="005A1C48" w:rsidP="00923908">
      <w:r>
        <w:separator/>
      </w:r>
    </w:p>
  </w:footnote>
  <w:footnote w:type="continuationSeparator" w:id="1">
    <w:p w:rsidR="005A1C48" w:rsidRDefault="005A1C48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661F7"/>
    <w:rsid w:val="000B0A9C"/>
    <w:rsid w:val="000C52A3"/>
    <w:rsid w:val="000C6180"/>
    <w:rsid w:val="000F190A"/>
    <w:rsid w:val="00104058"/>
    <w:rsid w:val="001544D6"/>
    <w:rsid w:val="001D2E8A"/>
    <w:rsid w:val="001D6194"/>
    <w:rsid w:val="00232F1C"/>
    <w:rsid w:val="00285ABF"/>
    <w:rsid w:val="00285EB7"/>
    <w:rsid w:val="002E71CA"/>
    <w:rsid w:val="00306636"/>
    <w:rsid w:val="00385193"/>
    <w:rsid w:val="004529DC"/>
    <w:rsid w:val="004668DC"/>
    <w:rsid w:val="0047259C"/>
    <w:rsid w:val="004C3BD3"/>
    <w:rsid w:val="004C4455"/>
    <w:rsid w:val="004E49BB"/>
    <w:rsid w:val="004F5CBA"/>
    <w:rsid w:val="0052235F"/>
    <w:rsid w:val="00560C96"/>
    <w:rsid w:val="00580951"/>
    <w:rsid w:val="0059466C"/>
    <w:rsid w:val="00596AA0"/>
    <w:rsid w:val="005A1C48"/>
    <w:rsid w:val="005D48EA"/>
    <w:rsid w:val="005D6AA5"/>
    <w:rsid w:val="005E0E2C"/>
    <w:rsid w:val="00601A60"/>
    <w:rsid w:val="00635178"/>
    <w:rsid w:val="006733C3"/>
    <w:rsid w:val="00676350"/>
    <w:rsid w:val="00697979"/>
    <w:rsid w:val="006B6974"/>
    <w:rsid w:val="006C1A56"/>
    <w:rsid w:val="006D10B8"/>
    <w:rsid w:val="00712E77"/>
    <w:rsid w:val="00756F01"/>
    <w:rsid w:val="00761021"/>
    <w:rsid w:val="008052D4"/>
    <w:rsid w:val="00842F35"/>
    <w:rsid w:val="00891C1A"/>
    <w:rsid w:val="008978C0"/>
    <w:rsid w:val="008C0F52"/>
    <w:rsid w:val="00923498"/>
    <w:rsid w:val="00923908"/>
    <w:rsid w:val="0093104D"/>
    <w:rsid w:val="00940897"/>
    <w:rsid w:val="00962700"/>
    <w:rsid w:val="009D2F5E"/>
    <w:rsid w:val="00A07EE3"/>
    <w:rsid w:val="00A413EB"/>
    <w:rsid w:val="00A46862"/>
    <w:rsid w:val="00A52514"/>
    <w:rsid w:val="00A537C6"/>
    <w:rsid w:val="00A65425"/>
    <w:rsid w:val="00A84EEF"/>
    <w:rsid w:val="00AA6C3C"/>
    <w:rsid w:val="00AC22FC"/>
    <w:rsid w:val="00AF3119"/>
    <w:rsid w:val="00B43EDD"/>
    <w:rsid w:val="00B449A2"/>
    <w:rsid w:val="00B55F75"/>
    <w:rsid w:val="00B75568"/>
    <w:rsid w:val="00D42632"/>
    <w:rsid w:val="00D569B3"/>
    <w:rsid w:val="00D576F3"/>
    <w:rsid w:val="00D82A92"/>
    <w:rsid w:val="00D979B8"/>
    <w:rsid w:val="00E11379"/>
    <w:rsid w:val="00E25F58"/>
    <w:rsid w:val="00E50F24"/>
    <w:rsid w:val="00E9725A"/>
    <w:rsid w:val="00EB4CFA"/>
    <w:rsid w:val="00F26F5F"/>
    <w:rsid w:val="00F849B4"/>
    <w:rsid w:val="00FB44FF"/>
    <w:rsid w:val="00FC5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42</Words>
  <Characters>245</Characters>
  <Application>Microsoft Office Word</Application>
  <DocSecurity>0</DocSecurity>
  <Lines>2</Lines>
  <Paragraphs>1</Paragraphs>
  <ScaleCrop>false</ScaleCrop>
  <Company>china</Company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13</cp:revision>
  <dcterms:created xsi:type="dcterms:W3CDTF">2020-09-02T06:54:00Z</dcterms:created>
  <dcterms:modified xsi:type="dcterms:W3CDTF">2020-12-16T07:56:00Z</dcterms:modified>
</cp:coreProperties>
</file>