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504FD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504FDD"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B81D91" w:rsidP="00B81D9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苏 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B81D91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东动车所行车二</w:t>
            </w:r>
            <w:r w:rsidR="00504FDD" w:rsidRPr="00504FDD"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504FD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B81D91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80EB0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B81D91" w:rsidRPr="00B81D91">
              <w:rPr>
                <w:rFonts w:ascii="宋体" w:eastAsia="宋体" w:hAnsi="宋体" w:hint="eastAsia"/>
                <w:sz w:val="24"/>
                <w:szCs w:val="24"/>
              </w:rPr>
              <w:t>5月5日6时44分至7时07分，动车所一场学习值班员独自办理OG6619次等预告、报点，值班员离岗未监督作业。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27428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C50938">
              <w:rPr>
                <w:rFonts w:ascii="宋体" w:eastAsia="宋体" w:hAnsi="宋体" w:hint="eastAsia"/>
                <w:sz w:val="24"/>
                <w:szCs w:val="24"/>
              </w:rPr>
              <w:t>带徒过程中态度不端正，未尽到</w:t>
            </w:r>
            <w:r w:rsidR="00274286">
              <w:rPr>
                <w:rFonts w:ascii="宋体" w:eastAsia="宋体" w:hAnsi="宋体" w:hint="eastAsia"/>
                <w:sz w:val="24"/>
                <w:szCs w:val="24"/>
              </w:rPr>
              <w:t>监督</w:t>
            </w:r>
            <w:r w:rsidR="00C50938">
              <w:rPr>
                <w:rFonts w:ascii="宋体" w:eastAsia="宋体" w:hAnsi="宋体" w:hint="eastAsia"/>
                <w:sz w:val="24"/>
                <w:szCs w:val="24"/>
              </w:rPr>
              <w:t>义务。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B81D9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C50938">
              <w:rPr>
                <w:rFonts w:ascii="宋体" w:eastAsia="宋体" w:hAnsi="宋体" w:hint="eastAsia"/>
                <w:sz w:val="24"/>
                <w:szCs w:val="24"/>
              </w:rPr>
              <w:t>批评教育，加强带徒作业时师徒责任的学习，按规定考核。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80EB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CF0F63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7C0" w:rsidRDefault="006047C0" w:rsidP="000E493C">
      <w:r>
        <w:separator/>
      </w:r>
    </w:p>
  </w:endnote>
  <w:endnote w:type="continuationSeparator" w:id="1">
    <w:p w:rsidR="006047C0" w:rsidRDefault="006047C0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7C0" w:rsidRDefault="006047C0" w:rsidP="000E493C">
      <w:r>
        <w:separator/>
      </w:r>
    </w:p>
  </w:footnote>
  <w:footnote w:type="continuationSeparator" w:id="1">
    <w:p w:rsidR="006047C0" w:rsidRDefault="006047C0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72E42"/>
    <w:rsid w:val="00274286"/>
    <w:rsid w:val="002F67C7"/>
    <w:rsid w:val="003F1CD6"/>
    <w:rsid w:val="00450CF6"/>
    <w:rsid w:val="00460949"/>
    <w:rsid w:val="00463711"/>
    <w:rsid w:val="00484BC6"/>
    <w:rsid w:val="004C730E"/>
    <w:rsid w:val="004F2EA5"/>
    <w:rsid w:val="00504FDD"/>
    <w:rsid w:val="006047C0"/>
    <w:rsid w:val="00674F52"/>
    <w:rsid w:val="00706D33"/>
    <w:rsid w:val="00743B5E"/>
    <w:rsid w:val="007942F9"/>
    <w:rsid w:val="0082531B"/>
    <w:rsid w:val="0083121E"/>
    <w:rsid w:val="00831BB6"/>
    <w:rsid w:val="00964E80"/>
    <w:rsid w:val="00980EB0"/>
    <w:rsid w:val="00A57DB5"/>
    <w:rsid w:val="00AD568B"/>
    <w:rsid w:val="00B451B3"/>
    <w:rsid w:val="00B81D91"/>
    <w:rsid w:val="00B870FA"/>
    <w:rsid w:val="00C50938"/>
    <w:rsid w:val="00CA206A"/>
    <w:rsid w:val="00CF0F63"/>
    <w:rsid w:val="00D712FD"/>
    <w:rsid w:val="00D859E1"/>
    <w:rsid w:val="00E129BA"/>
    <w:rsid w:val="00EA7063"/>
    <w:rsid w:val="00EC0644"/>
    <w:rsid w:val="00F15D8F"/>
    <w:rsid w:val="00F3197C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2020-07-03T07:17:00Z</dcterms:created>
  <dcterms:modified xsi:type="dcterms:W3CDTF">2020-09-07T02:48:00Z</dcterms:modified>
</cp:coreProperties>
</file>