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D03B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6月</w:t>
            </w:r>
            <w:r w:rsidR="00D03B19">
              <w:rPr>
                <w:rFonts w:ascii="宋体" w:eastAsia="宋体" w:hAnsi="宋体" w:hint="eastAsia"/>
                <w:b/>
                <w:sz w:val="24"/>
                <w:szCs w:val="24"/>
              </w:rPr>
              <w:t>15</w:t>
            </w: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3B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03B19">
              <w:rPr>
                <w:rFonts w:ascii="宋体" w:eastAsia="宋体" w:hAnsi="宋体" w:hint="eastAsia"/>
                <w:b/>
                <w:sz w:val="24"/>
                <w:szCs w:val="24"/>
              </w:rPr>
              <w:t>张跃宏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3B19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D03B19">
              <w:rPr>
                <w:rFonts w:ascii="宋体" w:eastAsia="宋体" w:hAnsi="宋体" w:hint="eastAsia"/>
                <w:b/>
                <w:sz w:val="24"/>
                <w:szCs w:val="24"/>
              </w:rPr>
              <w:t>线路所行车组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5D2E8E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E118AB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D03B19" w:rsidP="00834102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5D2E8E" w:rsidRDefault="00923908" w:rsidP="00E118AB">
            <w:pPr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D03B19" w:rsidRPr="00D03B19">
              <w:rPr>
                <w:rFonts w:ascii="宋体" w:eastAsia="宋体" w:hAnsi="宋体" w:hint="eastAsia"/>
                <w:sz w:val="24"/>
                <w:szCs w:val="24"/>
              </w:rPr>
              <w:t>6月13日2时52分至4时10分曹古寺应急值守人员在天窗修作业期间当班睡觉。违反《郑州局集团有限公司违标目录》车务系统一般违标通用部分：1.1.2.1</w:t>
            </w:r>
            <w:r w:rsidR="00D03B19">
              <w:rPr>
                <w:rFonts w:ascii="宋体" w:eastAsia="宋体" w:hAnsi="宋体" w:hint="eastAsia"/>
                <w:sz w:val="24"/>
                <w:szCs w:val="24"/>
              </w:rPr>
              <w:t>条当班睡觉（执行间休制度的除外）</w:t>
            </w:r>
            <w:r w:rsidR="005D2E8E" w:rsidRPr="005D2E8E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C95378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Pr="00590947">
              <w:rPr>
                <w:rFonts w:ascii="宋体" w:eastAsia="宋体" w:hAnsi="宋体" w:hint="eastAsia"/>
                <w:sz w:val="24"/>
                <w:szCs w:val="24"/>
              </w:rPr>
              <w:t>劳动纪律有所放松，班前休息不够</w:t>
            </w:r>
            <w:r w:rsidR="00590947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276274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590947">
              <w:rPr>
                <w:rFonts w:ascii="宋体" w:eastAsia="宋体" w:hAnsi="宋体" w:hint="eastAsia"/>
                <w:sz w:val="24"/>
                <w:szCs w:val="24"/>
              </w:rPr>
              <w:t>加强劳动纪律要求，要求班前充分休息。</w:t>
            </w:r>
            <w:r w:rsidR="00FA2425">
              <w:rPr>
                <w:rFonts w:ascii="宋体" w:eastAsia="宋体" w:hAnsi="宋体" w:hint="eastAsia"/>
                <w:sz w:val="24"/>
                <w:szCs w:val="24"/>
              </w:rPr>
              <w:t>按规定考核。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D03B19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D03B19">
              <w:rPr>
                <w:rFonts w:ascii="宋体" w:eastAsia="宋体" w:hAnsi="宋体" w:hint="eastAsia"/>
                <w:sz w:val="24"/>
                <w:szCs w:val="24"/>
              </w:rPr>
              <w:t>一般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D03B19">
              <w:rPr>
                <w:rFonts w:ascii="宋体" w:eastAsia="宋体" w:hAnsi="宋体" w:hint="eastAsia"/>
                <w:sz w:val="24"/>
                <w:szCs w:val="24"/>
              </w:rPr>
              <w:t>5</w:t>
            </w:r>
            <w:r w:rsidR="00834102">
              <w:rPr>
                <w:rFonts w:ascii="宋体" w:eastAsia="宋体" w:hAnsi="宋体" w:hint="eastAsia"/>
                <w:sz w:val="24"/>
                <w:szCs w:val="24"/>
              </w:rPr>
              <w:t>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元，纳入星级职工考核。</w:t>
            </w:r>
          </w:p>
        </w:tc>
      </w:tr>
    </w:tbl>
    <w:p w:rsidR="00923908" w:rsidRDefault="00AC2B9E" w:rsidP="00923908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5D1F" w:rsidRDefault="00755D1F" w:rsidP="00923908">
      <w:r>
        <w:separator/>
      </w:r>
    </w:p>
  </w:endnote>
  <w:endnote w:type="continuationSeparator" w:id="1">
    <w:p w:rsidR="00755D1F" w:rsidRDefault="00755D1F" w:rsidP="009239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5D1F" w:rsidRDefault="00755D1F" w:rsidP="00923908">
      <w:r>
        <w:separator/>
      </w:r>
    </w:p>
  </w:footnote>
  <w:footnote w:type="continuationSeparator" w:id="1">
    <w:p w:rsidR="00755D1F" w:rsidRDefault="00755D1F" w:rsidP="009239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23908"/>
    <w:rsid w:val="00005F47"/>
    <w:rsid w:val="00172316"/>
    <w:rsid w:val="00207E5E"/>
    <w:rsid w:val="00276274"/>
    <w:rsid w:val="002A51C5"/>
    <w:rsid w:val="002A7754"/>
    <w:rsid w:val="002B046B"/>
    <w:rsid w:val="00304A62"/>
    <w:rsid w:val="00305349"/>
    <w:rsid w:val="00371117"/>
    <w:rsid w:val="003A7774"/>
    <w:rsid w:val="003A789D"/>
    <w:rsid w:val="00426B61"/>
    <w:rsid w:val="00434854"/>
    <w:rsid w:val="0045463D"/>
    <w:rsid w:val="005364B1"/>
    <w:rsid w:val="00547FAF"/>
    <w:rsid w:val="00590947"/>
    <w:rsid w:val="005D2E8E"/>
    <w:rsid w:val="006308C5"/>
    <w:rsid w:val="00647E27"/>
    <w:rsid w:val="00665A50"/>
    <w:rsid w:val="0069375C"/>
    <w:rsid w:val="006E5940"/>
    <w:rsid w:val="00755D1F"/>
    <w:rsid w:val="007B197E"/>
    <w:rsid w:val="007D0377"/>
    <w:rsid w:val="007E0A4A"/>
    <w:rsid w:val="00834102"/>
    <w:rsid w:val="0083495A"/>
    <w:rsid w:val="00923908"/>
    <w:rsid w:val="00930E91"/>
    <w:rsid w:val="00A5370C"/>
    <w:rsid w:val="00A878DD"/>
    <w:rsid w:val="00AC2B9E"/>
    <w:rsid w:val="00B6039E"/>
    <w:rsid w:val="00CD3051"/>
    <w:rsid w:val="00D03B19"/>
    <w:rsid w:val="00D26472"/>
    <w:rsid w:val="00D576F3"/>
    <w:rsid w:val="00DC7596"/>
    <w:rsid w:val="00DD126D"/>
    <w:rsid w:val="00E118AB"/>
    <w:rsid w:val="00E12DE2"/>
    <w:rsid w:val="00E5558D"/>
    <w:rsid w:val="00E57BEA"/>
    <w:rsid w:val="00E60BF2"/>
    <w:rsid w:val="00E81C1A"/>
    <w:rsid w:val="00EA1C54"/>
    <w:rsid w:val="00EC78F0"/>
    <w:rsid w:val="00F14369"/>
    <w:rsid w:val="00F467F9"/>
    <w:rsid w:val="00FA2425"/>
    <w:rsid w:val="00FD36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239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40</Words>
  <Characters>232</Characters>
  <Application>Microsoft Office Word</Application>
  <DocSecurity>0</DocSecurity>
  <Lines>1</Lines>
  <Paragraphs>1</Paragraphs>
  <ScaleCrop>false</ScaleCrop>
  <Company>china</Company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7</cp:revision>
  <dcterms:created xsi:type="dcterms:W3CDTF">2020-07-08T00:35:00Z</dcterms:created>
  <dcterms:modified xsi:type="dcterms:W3CDTF">2020-09-07T06:52:00Z</dcterms:modified>
</cp:coreProperties>
</file>