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B52A1C" w14:paraId="1EB54CB2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7605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910F" w14:textId="77777777" w:rsidR="00B52A1C" w:rsidRDefault="00A25B6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25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ADDD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C0B8" w14:textId="77777777" w:rsidR="00B52A1C" w:rsidRDefault="00A25B6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李明杰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606A0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C8F1" w14:textId="77777777" w:rsidR="00B52A1C" w:rsidRDefault="00A25B6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南动车所行车组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B4D2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AC03" w14:textId="77777777" w:rsidR="00B52A1C" w:rsidRDefault="00A25B6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D31F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0959128C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46DF" w14:textId="77777777" w:rsidR="00B52A1C" w:rsidRDefault="00A25B68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B3D2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852F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B52A1C" w14:paraId="413647D9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BFC71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423B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C0B4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1F828931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E16F" w14:textId="77777777" w:rsidR="00B52A1C" w:rsidRDefault="00A25B6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B52A1C" w14:paraId="77DD634A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38A8" w14:textId="77777777" w:rsidR="00B52A1C" w:rsidRDefault="00A25B6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经调查，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15</w:t>
            </w:r>
            <w:r>
              <w:rPr>
                <w:rFonts w:ascii="宋体" w:eastAsia="宋体" w:hAnsi="宋体" w:cs="宋体"/>
                <w:sz w:val="24"/>
              </w:rPr>
              <w:t>日车站值班员李明杰未按规定时间上岗作业</w:t>
            </w:r>
          </w:p>
        </w:tc>
      </w:tr>
      <w:tr w:rsidR="00B52A1C" w14:paraId="6F4A1496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FB0F" w14:textId="74509E3D" w:rsidR="00B52A1C" w:rsidRDefault="00A25B6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分析：劳动纪律松懈，安全意识不足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B52A1C" w14:paraId="35F29F7F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A9CC" w14:textId="72F08790" w:rsidR="00B52A1C" w:rsidRDefault="00A25B6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 w:hint="eastAsia"/>
                <w:sz w:val="24"/>
              </w:rPr>
              <w:t>批评教育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/>
                <w:sz w:val="24"/>
              </w:rPr>
              <w:t>按规定考核。</w:t>
            </w:r>
          </w:p>
        </w:tc>
      </w:tr>
      <w:tr w:rsidR="00B52A1C" w14:paraId="4C8202D4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A14E" w14:textId="77777777" w:rsidR="00B52A1C" w:rsidRDefault="00A25B6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2B36286" w14:textId="77777777" w:rsidR="00B52A1C" w:rsidRDefault="00A25B68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6D76A8D" w14:textId="77777777" w:rsidR="00B52A1C" w:rsidRDefault="00B52A1C"/>
    <w:sectPr w:rsidR="00B52A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155FF"/>
    <w:multiLevelType w:val="multilevel"/>
    <w:tmpl w:val="E52C74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14426A8"/>
    <w:multiLevelType w:val="multilevel"/>
    <w:tmpl w:val="69E4D11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6C22259B"/>
    <w:multiLevelType w:val="multilevel"/>
    <w:tmpl w:val="DC2AED1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FE272C6"/>
    <w:multiLevelType w:val="multilevel"/>
    <w:tmpl w:val="C8CE1D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1C"/>
    <w:rsid w:val="00A25B68"/>
    <w:rsid w:val="00B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E7A09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2021-07-02T01:50:00Z</dcterms:modified>
</cp:coreProperties>
</file>