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126A7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26A7C">
              <w:rPr>
                <w:rFonts w:ascii="宋体" w:eastAsia="宋体" w:hAnsi="宋体" w:hint="eastAsia"/>
                <w:b/>
                <w:sz w:val="24"/>
                <w:szCs w:val="24"/>
              </w:rPr>
              <w:t>16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55C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55C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5CC1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55C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5CC1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55CC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5CC1">
              <w:rPr>
                <w:rFonts w:ascii="宋体" w:eastAsia="宋体" w:hAnsi="宋体" w:hint="eastAsia"/>
                <w:b/>
                <w:sz w:val="24"/>
                <w:szCs w:val="24"/>
              </w:rPr>
              <w:t>预备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955CC1" w:rsidRPr="00955CC1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检查发现11月16日5时10分至20分，郑州东京广场值班员作业期间精神不振。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69C" w:rsidRDefault="00E7369C" w:rsidP="00923908">
      <w:r>
        <w:separator/>
      </w:r>
    </w:p>
  </w:endnote>
  <w:endnote w:type="continuationSeparator" w:id="1">
    <w:p w:rsidR="00E7369C" w:rsidRDefault="00E7369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69C" w:rsidRDefault="00E7369C" w:rsidP="00923908">
      <w:r>
        <w:separator/>
      </w:r>
    </w:p>
  </w:footnote>
  <w:footnote w:type="continuationSeparator" w:id="1">
    <w:p w:rsidR="00E7369C" w:rsidRDefault="00E7369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B78FE"/>
    <w:rsid w:val="000C52A3"/>
    <w:rsid w:val="000C6180"/>
    <w:rsid w:val="00104058"/>
    <w:rsid w:val="00126A7C"/>
    <w:rsid w:val="001544D6"/>
    <w:rsid w:val="001D2E8A"/>
    <w:rsid w:val="001D6194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55CC1"/>
    <w:rsid w:val="009D2F5E"/>
    <w:rsid w:val="00A07EE3"/>
    <w:rsid w:val="00A413EB"/>
    <w:rsid w:val="00A46862"/>
    <w:rsid w:val="00A84EEF"/>
    <w:rsid w:val="00AA6C3C"/>
    <w:rsid w:val="00AC22FC"/>
    <w:rsid w:val="00AF1A13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7369C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2020-12-17T01:27:00Z</dcterms:modified>
</cp:coreProperties>
</file>