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F6F9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045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04571"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504571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04571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045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4378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04571" w:rsidRPr="00504571">
              <w:rPr>
                <w:rFonts w:ascii="宋体" w:eastAsia="宋体" w:hAnsi="宋体" w:hint="eastAsia"/>
                <w:sz w:val="24"/>
                <w:szCs w:val="24"/>
              </w:rPr>
              <w:t>7月26日2时43至2时58分，动车所一场学习值班员在作业中当班睡觉。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618D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班前休息不足，劳动纪律有所放松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618D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B2C2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C1C" w:rsidRDefault="00765C1C" w:rsidP="00923908">
      <w:r>
        <w:separator/>
      </w:r>
    </w:p>
  </w:endnote>
  <w:endnote w:type="continuationSeparator" w:id="1">
    <w:p w:rsidR="00765C1C" w:rsidRDefault="00765C1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C1C" w:rsidRDefault="00765C1C" w:rsidP="00923908">
      <w:r>
        <w:separator/>
      </w:r>
    </w:p>
  </w:footnote>
  <w:footnote w:type="continuationSeparator" w:id="1">
    <w:p w:rsidR="00765C1C" w:rsidRDefault="00765C1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85ABF"/>
    <w:rsid w:val="00285EB7"/>
    <w:rsid w:val="002924FD"/>
    <w:rsid w:val="002C1753"/>
    <w:rsid w:val="00310571"/>
    <w:rsid w:val="00360EF1"/>
    <w:rsid w:val="00373935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65C1C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B2C25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EA5536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2020-09-04T00:32:00Z</dcterms:created>
  <dcterms:modified xsi:type="dcterms:W3CDTF">2020-09-07T08:45:00Z</dcterms:modified>
</cp:coreProperties>
</file>