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E8791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</w:t>
            </w:r>
            <w:r w:rsidR="00E87917"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E87917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8791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苏楠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8791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87917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E87917" w:rsidRDefault="00923908" w:rsidP="00756F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7917">
              <w:rPr>
                <w:rFonts w:asciiTheme="minorEastAsia" w:eastAsiaTheme="minorEastAsia" w:hAnsiTheme="minorEastAsia" w:hint="eastAsia"/>
                <w:sz w:val="24"/>
                <w:szCs w:val="24"/>
              </w:rPr>
              <w:t>概况：</w:t>
            </w:r>
            <w:r w:rsidR="00E87917" w:rsidRPr="00E87917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9月21日8时57分，郑州东动车所一场值班员在疫情没结束前未按规定佩戴防护口罩。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8791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E87917">
              <w:rPr>
                <w:rFonts w:ascii="宋体" w:eastAsia="宋体" w:hAnsi="宋体" w:hint="eastAsia"/>
                <w:sz w:val="24"/>
                <w:szCs w:val="24"/>
              </w:rPr>
              <w:t>疫情防控意识不牢，作业纪律不规范。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E87917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E8791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E8791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458C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87917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dcterms:created xsi:type="dcterms:W3CDTF">2020-09-02T06:54:00Z</dcterms:created>
  <dcterms:modified xsi:type="dcterms:W3CDTF">2020-12-16T02:31:00Z</dcterms:modified>
</cp:coreProperties>
</file>