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5637F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9月</w:t>
            </w:r>
            <w:r w:rsidR="00FC5F87"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FE4032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37FF" w:rsidP="00FE403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37FF">
              <w:rPr>
                <w:rFonts w:ascii="宋体" w:eastAsia="宋体" w:hAnsi="宋体" w:hint="eastAsia"/>
                <w:b/>
                <w:sz w:val="24"/>
                <w:szCs w:val="24"/>
              </w:rPr>
              <w:t>孟照亮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37F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637FF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E403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5637FF" w:rsidRDefault="00923908" w:rsidP="00756F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637FF">
              <w:rPr>
                <w:rFonts w:asciiTheme="minorEastAsia" w:eastAsiaTheme="minorEastAsia" w:hAnsiTheme="minorEastAsia" w:hint="eastAsia"/>
                <w:sz w:val="24"/>
                <w:szCs w:val="24"/>
              </w:rPr>
              <w:t>概况：</w:t>
            </w:r>
            <w:r w:rsidR="00FC5F87" w:rsidRPr="00FC5F87">
              <w:rPr>
                <w:rFonts w:asciiTheme="minorEastAsia" w:eastAsiaTheme="minorEastAsia" w:hAnsiTheme="minorEastAsia" w:hint="eastAsia"/>
                <w:sz w:val="24"/>
                <w:szCs w:val="24"/>
              </w:rPr>
              <w:t>宋城路:2020年9月7日至8日天窗修作业，</w:t>
            </w:r>
            <w:proofErr w:type="gramStart"/>
            <w:r w:rsidR="00FC5F87" w:rsidRPr="00FC5F87">
              <w:rPr>
                <w:rFonts w:asciiTheme="minorEastAsia" w:eastAsiaTheme="minorEastAsia" w:hAnsiTheme="minorEastAsia" w:hint="eastAsia"/>
                <w:sz w:val="24"/>
                <w:szCs w:val="24"/>
              </w:rPr>
              <w:t>运统</w:t>
            </w:r>
            <w:proofErr w:type="gramEnd"/>
            <w:r w:rsidR="00FC5F87" w:rsidRPr="00FC5F87">
              <w:rPr>
                <w:rFonts w:asciiTheme="minorEastAsia" w:eastAsiaTheme="minorEastAsia" w:hAnsiTheme="minorEastAsia" w:hint="eastAsia"/>
                <w:sz w:val="24"/>
                <w:szCs w:val="24"/>
              </w:rPr>
              <w:t>-46“承认施工”栏签认时间“7日22:40-4:30”错误签认，应为“7日23:40”。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86E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FC5F87">
              <w:rPr>
                <w:rFonts w:ascii="宋体" w:eastAsia="宋体" w:hAnsi="宋体" w:hint="eastAsia"/>
                <w:sz w:val="24"/>
                <w:szCs w:val="24"/>
              </w:rPr>
              <w:t>天窗施工维修销记内容填写错误，车站值班员审核不认真。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86E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FC5F87">
              <w:rPr>
                <w:rFonts w:ascii="宋体" w:eastAsia="宋体" w:hAnsi="宋体" w:hint="eastAsia"/>
                <w:sz w:val="24"/>
                <w:szCs w:val="24"/>
              </w:rPr>
              <w:t>强化运统-46管理办法落实，</w:t>
            </w:r>
            <w:r w:rsidR="00FC5F8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FC5F8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FE4032">
              <w:rPr>
                <w:rFonts w:ascii="宋体" w:eastAsia="宋体" w:hAnsi="宋体" w:hint="eastAsia"/>
                <w:sz w:val="24"/>
                <w:szCs w:val="24"/>
              </w:rPr>
              <w:t>按一般违标，扣款100元，纳入星级职工考核。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0676"/>
    <w:rsid w:val="001544D6"/>
    <w:rsid w:val="001D2E8A"/>
    <w:rsid w:val="001D6194"/>
    <w:rsid w:val="00225BBC"/>
    <w:rsid w:val="00232F1C"/>
    <w:rsid w:val="00285ABF"/>
    <w:rsid w:val="00285EB7"/>
    <w:rsid w:val="00286E60"/>
    <w:rsid w:val="00385193"/>
    <w:rsid w:val="003F3C75"/>
    <w:rsid w:val="004529DC"/>
    <w:rsid w:val="004668DC"/>
    <w:rsid w:val="0047259C"/>
    <w:rsid w:val="004C3BD3"/>
    <w:rsid w:val="004C4455"/>
    <w:rsid w:val="004E49BB"/>
    <w:rsid w:val="004F5CBA"/>
    <w:rsid w:val="00560C96"/>
    <w:rsid w:val="005637FF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511D6"/>
    <w:rsid w:val="00F849B4"/>
    <w:rsid w:val="00FB44FF"/>
    <w:rsid w:val="00FC5D45"/>
    <w:rsid w:val="00FC5F87"/>
    <w:rsid w:val="00FE4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215</Characters>
  <Application>Microsoft Office Word</Application>
  <DocSecurity>0</DocSecurity>
  <Lines>1</Lines>
  <Paragraphs>1</Paragraphs>
  <ScaleCrop>false</ScaleCrop>
  <Company>china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15</cp:revision>
  <dcterms:created xsi:type="dcterms:W3CDTF">2020-09-02T06:54:00Z</dcterms:created>
  <dcterms:modified xsi:type="dcterms:W3CDTF">2020-12-16T07:23:00Z</dcterms:modified>
</cp:coreProperties>
</file>