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D33D1">
              <w:rPr>
                <w:rFonts w:ascii="宋体" w:eastAsia="宋体" w:hAnsi="宋体" w:hint="eastAsia"/>
                <w:b/>
                <w:sz w:val="24"/>
                <w:szCs w:val="24"/>
              </w:rPr>
              <w:t>22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D33D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张帅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D33D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D33D1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D33D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轻微违标</w:t>
            </w:r>
            <w:proofErr w:type="gramEnd"/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0D33D1" w:rsidRPr="000D33D1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10月22日检查郑州东站运转车间，车站值班员张帅未按规定时间进行5020实作演练。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D33D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D33D1">
              <w:rPr>
                <w:rFonts w:ascii="宋体" w:eastAsia="宋体" w:hAnsi="宋体" w:hint="eastAsia"/>
                <w:sz w:val="24"/>
                <w:szCs w:val="24"/>
              </w:rPr>
              <w:t>，没有意识到实做演练的重要性。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209D">
              <w:rPr>
                <w:rFonts w:ascii="宋体" w:eastAsia="宋体" w:hAnsi="宋体" w:hint="eastAsia"/>
                <w:sz w:val="24"/>
                <w:szCs w:val="24"/>
              </w:rPr>
              <w:t>加强考勤制度，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0D33D1">
              <w:rPr>
                <w:rFonts w:ascii="宋体" w:eastAsia="宋体" w:hAnsi="宋体" w:hint="eastAsia"/>
                <w:sz w:val="24"/>
                <w:szCs w:val="24"/>
              </w:rPr>
              <w:t>按轻微违标，扣款50元，纳入星级职工考核。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0D33D1"/>
    <w:rsid w:val="00104058"/>
    <w:rsid w:val="001544D6"/>
    <w:rsid w:val="00160BFE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B6974"/>
    <w:rsid w:val="006C1A56"/>
    <w:rsid w:val="006D10B8"/>
    <w:rsid w:val="00712E77"/>
    <w:rsid w:val="00756F01"/>
    <w:rsid w:val="00761021"/>
    <w:rsid w:val="0077727D"/>
    <w:rsid w:val="007E2EFB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C3E9C"/>
    <w:rsid w:val="009D2F5E"/>
    <w:rsid w:val="00A07EE3"/>
    <w:rsid w:val="00A2209D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2020-09-02T06:54:00Z</dcterms:created>
  <dcterms:modified xsi:type="dcterms:W3CDTF">2020-12-16T07:39:00Z</dcterms:modified>
</cp:coreProperties>
</file>