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AC138F" w14:paraId="7986621C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6C277" w14:textId="77777777" w:rsidR="00AC138F" w:rsidRDefault="00EE125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F0D0B" w14:textId="77777777" w:rsidR="00AC138F" w:rsidRDefault="00EE1253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06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22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45995" w14:textId="77777777" w:rsidR="00AC138F" w:rsidRDefault="00EE125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D62E7" w14:textId="77777777" w:rsidR="00AC138F" w:rsidRDefault="00EE1253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吕佳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7ED1E" w14:textId="77777777" w:rsidR="00AC138F" w:rsidRDefault="00EE125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07063" w14:textId="77777777" w:rsidR="00AC138F" w:rsidRDefault="00EE1253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东站行车三组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47F1F" w14:textId="77777777" w:rsidR="00AC138F" w:rsidRDefault="00EE125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DBD87" w14:textId="77777777" w:rsidR="00AC138F" w:rsidRDefault="00EE1253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CA1DC" w14:textId="77777777" w:rsidR="00AC138F" w:rsidRDefault="00EE125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7F1A4923" w14:textId="77777777" w:rsidR="00AC138F" w:rsidRDefault="00EE125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4CA36" w14:textId="77777777" w:rsidR="00AC138F" w:rsidRDefault="00EE1253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E5541" w14:textId="77777777" w:rsidR="00AC138F" w:rsidRDefault="00EE125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97E12" w14:textId="77777777" w:rsidR="00AC138F" w:rsidRDefault="00EE125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一般违标</w:t>
            </w:r>
          </w:p>
        </w:tc>
      </w:tr>
      <w:tr w:rsidR="00AC138F" w14:paraId="0B519E6F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EC9D4" w14:textId="77777777" w:rsidR="00AC138F" w:rsidRDefault="00EE125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19505" w14:textId="77777777" w:rsidR="00AC138F" w:rsidRDefault="00EE125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刘状林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EB3D6" w14:textId="77777777" w:rsidR="00AC138F" w:rsidRDefault="00EE125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5845FC78" w14:textId="77777777" w:rsidR="00AC138F" w:rsidRDefault="00EE125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37EBC" w14:textId="77777777" w:rsidR="00AC138F" w:rsidRDefault="00EE1253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刘海涛，刘状林，刘方乾，贾俊绍</w:t>
            </w:r>
          </w:p>
        </w:tc>
      </w:tr>
      <w:tr w:rsidR="00AC138F" w14:paraId="56185A0C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BB46" w14:textId="77777777" w:rsidR="00AC138F" w:rsidRDefault="00EE12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经查</w:t>
            </w:r>
            <w:r>
              <w:rPr>
                <w:rFonts w:ascii="宋体" w:eastAsia="宋体" w:hAnsi="宋体" w:cs="宋体"/>
                <w:sz w:val="24"/>
              </w:rPr>
              <w:t>6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19</w:t>
            </w:r>
            <w:r>
              <w:rPr>
                <w:rFonts w:ascii="宋体" w:eastAsia="宋体" w:hAnsi="宋体" w:cs="宋体"/>
                <w:sz w:val="24"/>
              </w:rPr>
              <w:t>日徐兰场天窗，值班员吕佳签认给点时间错误。</w:t>
            </w:r>
          </w:p>
        </w:tc>
      </w:tr>
      <w:tr w:rsidR="00AC138F" w14:paraId="59DCDD2F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7498" w14:textId="7AFBF693" w:rsidR="00AC138F" w:rsidRDefault="00EE12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分析：运统4</w:t>
            </w:r>
            <w:r>
              <w:rPr>
                <w:rFonts w:ascii="宋体" w:eastAsia="宋体" w:hAnsi="宋体" w:cs="宋体"/>
                <w:sz w:val="24"/>
                <w:szCs w:val="24"/>
              </w:rPr>
              <w:t>6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登销记不认真，没有核对</w:t>
            </w:r>
            <w:r>
              <w:rPr>
                <w:rFonts w:ascii="宋体" w:eastAsia="宋体" w:hAnsi="宋体" w:cs="宋体" w:hint="eastAsia"/>
                <w:sz w:val="24"/>
              </w:rPr>
              <w:t>。</w:t>
            </w:r>
          </w:p>
        </w:tc>
      </w:tr>
      <w:tr w:rsidR="00AC138F" w14:paraId="676C6950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E388F" w14:textId="77777777" w:rsidR="00AC138F" w:rsidRDefault="00EE12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立即整改，按规定考核。</w:t>
            </w:r>
          </w:p>
        </w:tc>
      </w:tr>
      <w:tr w:rsidR="00AC138F" w14:paraId="3BD56DF7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1813" w14:textId="77777777" w:rsidR="00AC138F" w:rsidRDefault="00EE1253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按一般违标，扣款</w:t>
            </w:r>
            <w:r>
              <w:rPr>
                <w:rFonts w:ascii="宋体" w:eastAsia="宋体" w:hAnsi="宋体" w:cs="宋体"/>
                <w:sz w:val="24"/>
              </w:rPr>
              <w:t>100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05E86723" w14:textId="77777777" w:rsidR="00AC138F" w:rsidRDefault="00EE1253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3FC96B5A" w14:textId="77777777" w:rsidR="00AC138F" w:rsidRDefault="00AC138F"/>
    <w:sectPr w:rsidR="00AC138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E70EE"/>
    <w:multiLevelType w:val="multilevel"/>
    <w:tmpl w:val="4A04ED8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4A107B5F"/>
    <w:multiLevelType w:val="multilevel"/>
    <w:tmpl w:val="9EC6A3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72905782"/>
    <w:multiLevelType w:val="multilevel"/>
    <w:tmpl w:val="D2CEA06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7A456EEF"/>
    <w:multiLevelType w:val="multilevel"/>
    <w:tmpl w:val="51465D8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38F"/>
    <w:rsid w:val="00AC138F"/>
    <w:rsid w:val="00EE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712AE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>china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3</cp:revision>
  <dcterms:created xsi:type="dcterms:W3CDTF">2021-07-02T01:04:00Z</dcterms:created>
  <dcterms:modified xsi:type="dcterms:W3CDTF">2021-07-02T02:03:00Z</dcterms:modified>
</cp:coreProperties>
</file>