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6F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C2864">
              <w:rPr>
                <w:rFonts w:ascii="宋体" w:eastAsia="宋体" w:hAnsi="宋体" w:hint="eastAsia"/>
                <w:b/>
                <w:sz w:val="24"/>
                <w:szCs w:val="24"/>
              </w:rPr>
              <w:t>24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83AA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83AA5">
              <w:rPr>
                <w:rFonts w:ascii="宋体" w:eastAsia="宋体" w:hAnsi="宋体" w:hint="eastAsia"/>
                <w:b/>
                <w:sz w:val="24"/>
                <w:szCs w:val="24"/>
              </w:rPr>
              <w:t>姜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D83AA5">
              <w:rPr>
                <w:rFonts w:ascii="宋体" w:eastAsia="宋体" w:hAnsi="宋体" w:hint="eastAsia"/>
                <w:b/>
                <w:sz w:val="24"/>
                <w:szCs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3E48B9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E48B9">
              <w:rPr>
                <w:rFonts w:ascii="宋体" w:eastAsia="宋体" w:hAnsi="宋体" w:hint="eastAsia"/>
                <w:b/>
                <w:sz w:val="24"/>
                <w:szCs w:val="24"/>
              </w:rPr>
              <w:t>东站行车</w:t>
            </w:r>
            <w:r w:rsidR="00D83AA5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E6FB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E48B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D83A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83AA5" w:rsidRPr="00D83AA5">
              <w:rPr>
                <w:rFonts w:ascii="宋体" w:eastAsia="宋体" w:hAnsi="宋体" w:hint="eastAsia"/>
                <w:sz w:val="24"/>
                <w:szCs w:val="24"/>
              </w:rPr>
              <w:t>郑州东京广场8月22日13时45分至14时15</w:t>
            </w:r>
            <w:r w:rsidR="00D83AA5">
              <w:rPr>
                <w:rFonts w:ascii="宋体" w:eastAsia="宋体" w:hAnsi="宋体" w:hint="eastAsia"/>
                <w:sz w:val="24"/>
                <w:szCs w:val="24"/>
              </w:rPr>
              <w:t>分车站助理值班员</w:t>
            </w:r>
            <w:r w:rsidR="00D83AA5" w:rsidRPr="00D83AA5">
              <w:rPr>
                <w:rFonts w:ascii="宋体" w:eastAsia="宋体" w:hAnsi="宋体" w:hint="eastAsia"/>
                <w:sz w:val="24"/>
                <w:szCs w:val="24"/>
              </w:rPr>
              <w:t>当班期间，长时间精神不振</w:t>
            </w:r>
            <w:r w:rsidR="00476510" w:rsidRPr="0047651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班前休息不充分，</w:t>
            </w:r>
            <w:r w:rsidR="00504571"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放松</w:t>
            </w:r>
            <w:r w:rsidR="00504571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36C0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E48B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E48B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E61" w:rsidRDefault="005D5E61" w:rsidP="00923908">
      <w:r>
        <w:separator/>
      </w:r>
    </w:p>
  </w:endnote>
  <w:endnote w:type="continuationSeparator" w:id="1">
    <w:p w:rsidR="005D5E61" w:rsidRDefault="005D5E61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E61" w:rsidRDefault="005D5E61" w:rsidP="00923908">
      <w:r>
        <w:separator/>
      </w:r>
    </w:p>
  </w:footnote>
  <w:footnote w:type="continuationSeparator" w:id="1">
    <w:p w:rsidR="005D5E61" w:rsidRDefault="005D5E61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A5331"/>
    <w:rsid w:val="000B0A9C"/>
    <w:rsid w:val="000C52A3"/>
    <w:rsid w:val="000C6180"/>
    <w:rsid w:val="00104058"/>
    <w:rsid w:val="00112BC1"/>
    <w:rsid w:val="00143781"/>
    <w:rsid w:val="001544D6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48B9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60C96"/>
    <w:rsid w:val="00567006"/>
    <w:rsid w:val="00580951"/>
    <w:rsid w:val="0059466C"/>
    <w:rsid w:val="00596AA0"/>
    <w:rsid w:val="005B5D68"/>
    <w:rsid w:val="005D48EA"/>
    <w:rsid w:val="005D5E61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618D8"/>
    <w:rsid w:val="00773101"/>
    <w:rsid w:val="00797254"/>
    <w:rsid w:val="007B5B4A"/>
    <w:rsid w:val="007C03D2"/>
    <w:rsid w:val="00842F35"/>
    <w:rsid w:val="00856F3A"/>
    <w:rsid w:val="008978C0"/>
    <w:rsid w:val="008C0F52"/>
    <w:rsid w:val="008D023B"/>
    <w:rsid w:val="00923498"/>
    <w:rsid w:val="00923908"/>
    <w:rsid w:val="00936E67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25F58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2020-09-07T01:02:00Z</dcterms:created>
  <dcterms:modified xsi:type="dcterms:W3CDTF">2020-09-07T01:02:00Z</dcterms:modified>
</cp:coreProperties>
</file>