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B81A1D" w14:paraId="1B5BAAA0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F0FEA" w14:textId="77777777" w:rsidR="00B81A1D" w:rsidRDefault="0005145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2566E" w14:textId="77777777" w:rsidR="00B81A1D" w:rsidRDefault="0005145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16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A8C4F" w14:textId="77777777" w:rsidR="00B81A1D" w:rsidRDefault="0005145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57E14" w14:textId="77777777" w:rsidR="00B81A1D" w:rsidRDefault="0005145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294C4" w14:textId="77777777" w:rsidR="00B81A1D" w:rsidRDefault="0005145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1F255" w14:textId="77777777" w:rsidR="00B81A1D" w:rsidRDefault="0005145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532A" w14:textId="77777777" w:rsidR="00B81A1D" w:rsidRDefault="0005145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3325" w14:textId="77777777" w:rsidR="00B81A1D" w:rsidRDefault="0005145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F7D2" w14:textId="77777777" w:rsidR="00B81A1D" w:rsidRDefault="0005145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4FCB03FC" w14:textId="77777777" w:rsidR="00B81A1D" w:rsidRDefault="0005145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4CC70" w14:textId="77777777" w:rsidR="00B81A1D" w:rsidRDefault="00051452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3C21F" w14:textId="77777777" w:rsidR="00B81A1D" w:rsidRDefault="0005145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B0C82" w14:textId="77777777" w:rsidR="00B81A1D" w:rsidRDefault="0005145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B81A1D" w14:paraId="088195A0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75F9" w14:textId="77777777" w:rsidR="00B81A1D" w:rsidRDefault="0005145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38D9F" w14:textId="77777777" w:rsidR="00B81A1D" w:rsidRDefault="0005145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D077F" w14:textId="77777777" w:rsidR="00B81A1D" w:rsidRDefault="0005145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63055AD7" w14:textId="77777777" w:rsidR="00B81A1D" w:rsidRDefault="0005145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AE3CA" w14:textId="77777777" w:rsidR="00B81A1D" w:rsidRDefault="00051452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B81A1D" w14:paraId="6ECF4580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DB69" w14:textId="77777777" w:rsidR="00B81A1D" w:rsidRDefault="0005145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/>
                <w:sz w:val="24"/>
              </w:rPr>
              <w:t>日郑州东城际场</w:t>
            </w:r>
            <w:r>
              <w:rPr>
                <w:rFonts w:ascii="宋体" w:eastAsia="宋体" w:hAnsi="宋体" w:cs="宋体"/>
                <w:sz w:val="24"/>
              </w:rPr>
              <w:t>“</w:t>
            </w:r>
            <w:r>
              <w:rPr>
                <w:rFonts w:ascii="宋体" w:eastAsia="宋体" w:hAnsi="宋体" w:cs="宋体"/>
                <w:sz w:val="24"/>
              </w:rPr>
              <w:t>大机线捣</w:t>
            </w:r>
            <w:r>
              <w:rPr>
                <w:rFonts w:ascii="宋体" w:eastAsia="宋体" w:hAnsi="宋体" w:cs="宋体"/>
                <w:sz w:val="24"/>
              </w:rPr>
              <w:t>”</w:t>
            </w:r>
            <w:r>
              <w:rPr>
                <w:rFonts w:ascii="宋体" w:eastAsia="宋体" w:hAnsi="宋体" w:cs="宋体"/>
                <w:sz w:val="24"/>
              </w:rPr>
              <w:t>施工结束后，未及时填写施工总结会记录。</w:t>
            </w:r>
          </w:p>
        </w:tc>
      </w:tr>
      <w:tr w:rsidR="00B81A1D" w14:paraId="3C2D073A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312B" w14:textId="40A39A5D" w:rsidR="00B81A1D" w:rsidRDefault="0005145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对</w:t>
            </w:r>
            <w:r>
              <w:rPr>
                <w:rFonts w:ascii="宋体" w:eastAsia="宋体" w:hAnsi="宋体" w:cs="宋体" w:hint="eastAsia"/>
                <w:sz w:val="24"/>
              </w:rPr>
              <w:t>施工三会没有足够重视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B81A1D" w14:paraId="5B12BCAB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1649" w14:textId="77777777" w:rsidR="00B81A1D" w:rsidRDefault="0005145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批评教育，按规定考核。</w:t>
            </w:r>
          </w:p>
        </w:tc>
      </w:tr>
      <w:tr w:rsidR="00B81A1D" w14:paraId="4B3B422A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D744" w14:textId="77777777" w:rsidR="00B81A1D" w:rsidRDefault="0005145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3B6625D7" w14:textId="77777777" w:rsidR="00B81A1D" w:rsidRDefault="00051452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58C6881D" w14:textId="77777777" w:rsidR="00B81A1D" w:rsidRDefault="00B81A1D"/>
    <w:sectPr w:rsidR="00B81A1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45825"/>
    <w:multiLevelType w:val="multilevel"/>
    <w:tmpl w:val="917479B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2FA6407E"/>
    <w:multiLevelType w:val="multilevel"/>
    <w:tmpl w:val="DB7804C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55B0163E"/>
    <w:multiLevelType w:val="multilevel"/>
    <w:tmpl w:val="0524984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59100A58"/>
    <w:multiLevelType w:val="multilevel"/>
    <w:tmpl w:val="F1A25D3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1D"/>
    <w:rsid w:val="00051452"/>
    <w:rsid w:val="00B8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69156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>china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2021-07-02T01:50:00Z</dcterms:modified>
</cp:coreProperties>
</file>