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53FC8" w14:paraId="000A892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34F9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14E3" w14:textId="77777777" w:rsidR="00A53FC8" w:rsidRDefault="00344F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18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3FE8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48ED" w14:textId="77777777" w:rsidR="00A53FC8" w:rsidRDefault="00344F2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74EF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AE38" w14:textId="77777777" w:rsidR="00A53FC8" w:rsidRDefault="00344F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796D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7B2" w14:textId="77777777" w:rsidR="00A53FC8" w:rsidRDefault="00344F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6D1F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FBD26B5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F60D" w14:textId="77777777" w:rsidR="00A53FC8" w:rsidRDefault="00344F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13C9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CF4E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A53FC8" w14:paraId="38F52B8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52C6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D3E16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B665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95929D0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0AB1" w14:textId="77777777" w:rsidR="00A53FC8" w:rsidRDefault="00344F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A53FC8" w14:paraId="057B02A9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A970" w14:textId="77777777" w:rsidR="00A53FC8" w:rsidRDefault="00344F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郑州东动车所</w:t>
            </w:r>
            <w:r>
              <w:rPr>
                <w:rFonts w:ascii="宋体" w:eastAsia="宋体" w:hAnsi="宋体" w:cs="宋体"/>
                <w:sz w:val="24"/>
              </w:rPr>
              <w:t>Ⅰ</w:t>
            </w:r>
            <w:r>
              <w:rPr>
                <w:rFonts w:ascii="宋体" w:eastAsia="宋体" w:hAnsi="宋体" w:cs="宋体"/>
                <w:sz w:val="24"/>
              </w:rPr>
              <w:t>场运统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施工簿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12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52</w:t>
            </w:r>
            <w:r>
              <w:rPr>
                <w:rFonts w:ascii="宋体" w:eastAsia="宋体" w:hAnsi="宋体" w:cs="宋体"/>
                <w:sz w:val="24"/>
              </w:rPr>
              <w:t>分郑州高铁基础设施段维修作业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承认施工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>栏车站值班员发令时间填写错误。</w:t>
            </w:r>
          </w:p>
        </w:tc>
      </w:tr>
      <w:tr w:rsidR="00A53FC8" w14:paraId="38D43DFA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01F" w14:textId="5112FB9A" w:rsidR="00A53FC8" w:rsidRDefault="00344F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分析：登销记</w:t>
            </w:r>
            <w:r>
              <w:rPr>
                <w:rFonts w:ascii="宋体" w:eastAsia="宋体" w:hAnsi="宋体" w:cs="宋体"/>
                <w:sz w:val="24"/>
              </w:rPr>
              <w:t>不规范，作业纪律执行不严。</w:t>
            </w:r>
          </w:p>
        </w:tc>
      </w:tr>
      <w:tr w:rsidR="00A53FC8" w14:paraId="475615EE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7C0F" w14:textId="77777777" w:rsidR="00A53FC8" w:rsidRDefault="00344F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立即整改，按规定考核。</w:t>
            </w:r>
          </w:p>
        </w:tc>
      </w:tr>
      <w:tr w:rsidR="00A53FC8" w14:paraId="67D2AA63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1411" w14:textId="77777777" w:rsidR="00A53FC8" w:rsidRDefault="00344F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7DF8C7B" w14:textId="77777777" w:rsidR="00A53FC8" w:rsidRDefault="00344F2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61D0F77" w14:textId="77777777" w:rsidR="00A53FC8" w:rsidRDefault="00A53FC8"/>
    <w:sectPr w:rsidR="00A53F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25FA9"/>
    <w:multiLevelType w:val="multilevel"/>
    <w:tmpl w:val="4632676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6ADB2C14"/>
    <w:multiLevelType w:val="multilevel"/>
    <w:tmpl w:val="61AEE8B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72C54A5D"/>
    <w:multiLevelType w:val="multilevel"/>
    <w:tmpl w:val="204ED3A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8AF258E"/>
    <w:multiLevelType w:val="multilevel"/>
    <w:tmpl w:val="E42045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C8"/>
    <w:rsid w:val="00344F21"/>
    <w:rsid w:val="00A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CECE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2021-07-02T02:04:00Z</dcterms:modified>
</cp:coreProperties>
</file>