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05月03日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赵波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东站行车一组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郑州东城际场4月23日57102次反方向发车使用XC允许方向按钮登记运统-46计数器簿不及时。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工作标准不执行，计数器漏登。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强化作业标准落实，按规定考核。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