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D237D" w14:paraId="2350A4B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3EF6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62F8" w14:textId="77777777" w:rsidR="000D237D" w:rsidRDefault="00D1737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27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AABF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3563" w14:textId="77777777" w:rsidR="000D237D" w:rsidRDefault="00D1737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陈永顺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BBD5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BF1" w14:textId="77777777" w:rsidR="000D237D" w:rsidRDefault="00D1737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5AEC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D8A3" w14:textId="77777777" w:rsidR="000D237D" w:rsidRDefault="00D1737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DB4E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E72FD01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D5A5" w14:textId="77777777" w:rsidR="000D237D" w:rsidRDefault="00D1737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0352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153C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0D237D" w14:paraId="7BBB27A6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0AEA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B36F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8FE6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402B5E05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BC35" w14:textId="77777777" w:rsidR="000D237D" w:rsidRDefault="00D1737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0D237D" w14:paraId="0177D0A2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08CF" w14:textId="77777777" w:rsidR="000D237D" w:rsidRDefault="00D1737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检查鸿宝线路所台账，发现施工维修作业干部盯控薄错误填写，车站值班员未审核，列轻微违标一件</w:t>
            </w:r>
          </w:p>
        </w:tc>
      </w:tr>
      <w:tr w:rsidR="000D237D" w14:paraId="407D27BB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8BC0" w14:textId="400237A2" w:rsidR="000D237D" w:rsidRDefault="00D1737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作业执行不标准，</w:t>
            </w:r>
            <w:r>
              <w:rPr>
                <w:rFonts w:ascii="宋体" w:eastAsia="宋体" w:hAnsi="宋体" w:cs="宋体" w:hint="eastAsia"/>
                <w:sz w:val="24"/>
              </w:rPr>
              <w:t>把关</w:t>
            </w:r>
            <w:r>
              <w:rPr>
                <w:rFonts w:ascii="宋体" w:eastAsia="宋体" w:hAnsi="宋体" w:cs="宋体"/>
                <w:sz w:val="24"/>
              </w:rPr>
              <w:t>不严密。</w:t>
            </w:r>
          </w:p>
        </w:tc>
      </w:tr>
      <w:tr w:rsidR="000D237D" w14:paraId="2C9C0F0D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145E" w14:textId="4C7F6C9A" w:rsidR="000D237D" w:rsidRDefault="00D1737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台账把关</w:t>
            </w:r>
            <w:r>
              <w:rPr>
                <w:rFonts w:ascii="宋体" w:eastAsia="宋体" w:hAnsi="宋体" w:cs="宋体"/>
                <w:sz w:val="24"/>
              </w:rPr>
              <w:t>，批评教育，按规定考核。</w:t>
            </w:r>
          </w:p>
        </w:tc>
      </w:tr>
      <w:tr w:rsidR="000D237D" w14:paraId="0C043B6D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2256" w14:textId="77777777" w:rsidR="000D237D" w:rsidRDefault="00D1737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9687395" w14:textId="77777777" w:rsidR="000D237D" w:rsidRDefault="00D1737A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726CA55" w14:textId="77777777" w:rsidR="000D237D" w:rsidRDefault="000D237D"/>
    <w:sectPr w:rsidR="000D23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1604C"/>
    <w:multiLevelType w:val="multilevel"/>
    <w:tmpl w:val="3152844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C144810"/>
    <w:multiLevelType w:val="multilevel"/>
    <w:tmpl w:val="86AE2C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80E37EF"/>
    <w:multiLevelType w:val="multilevel"/>
    <w:tmpl w:val="203871C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2CD6495"/>
    <w:multiLevelType w:val="multilevel"/>
    <w:tmpl w:val="DE04E20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7D"/>
    <w:rsid w:val="000D237D"/>
    <w:rsid w:val="00D1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9FC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2021-07-02T01:51:00Z</dcterms:modified>
</cp:coreProperties>
</file>