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高永军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南曹站行车室应急值守人员10月20日1时50分至3时30分天窗修期间长时间未在岗位值守。违反1.3.2.10.4条规定。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作业标准不执行。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