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06月01日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朱晋弘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刘方乾，岳云峰，朱晋弘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5月24日4时10分，郑州南站郑万场车站值班员错误填记运统46。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运统-46管理办法落实不严，未把握关键，值班员审核不认真，盲目签认。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加强运统-46管理办法学习掌握，按规定考核。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