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09月30日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赵波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刘方乾，郭金珂，李晨，李思颖，王永祥，赵波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鸿宝线路所9月30日新线引入附属工程施工360507号施工日计划传达不及时。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运统-46签认流程不规范，车站值班员把关不严。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强化电子运统-46签认流程，批评教育，按规定考核。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