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刘晓东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抽查第四季度调图视频，发现刘晓东在培训过程违反培训纪律，中有使用手机现象，违反郑站劳（2020）183号文件第1.1.2.8.1款。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对培训没有引起足够重视。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批评教育，加强试卷批改标准，按规定考核。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