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DA1DAB" w14:paraId="4F73EEC4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3F6B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DFEF" w14:textId="7F5F5B44" w:rsidR="00DA1DAB" w:rsidRDefault="00D86B2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月2</w:t>
            </w:r>
            <w:r>
              <w:rPr>
                <w:rFonts w:ascii="宋体" w:eastAsia="宋体" w:hAnsi="宋体" w:cs="宋体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BB87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3EC82" w14:textId="77777777" w:rsidR="00DA1DAB" w:rsidRDefault="00587B6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张跃宏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EF20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6656E" w14:textId="77777777" w:rsidR="00DA1DAB" w:rsidRDefault="00587B6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1FC1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ED15" w14:textId="77777777" w:rsidR="00DA1DAB" w:rsidRDefault="00587B6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FA6C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305ED920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7CF0" w14:textId="77777777" w:rsidR="00DA1DAB" w:rsidRDefault="00587B6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D4A2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735B4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DA1DAB" w14:paraId="539AEB0F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ADC6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43DF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68BAB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2B68E7CE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84A7" w14:textId="77777777" w:rsidR="00DA1DAB" w:rsidRDefault="00587B6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DA1DAB" w14:paraId="0911E20A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89F8" w14:textId="77777777" w:rsidR="00DA1DAB" w:rsidRDefault="00587B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检查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29</w:t>
            </w:r>
            <w:r>
              <w:rPr>
                <w:rFonts w:ascii="宋体" w:eastAsia="宋体" w:hAnsi="宋体" w:cs="宋体"/>
                <w:sz w:val="24"/>
              </w:rPr>
              <w:t>日曹古寺线路所天窗修相关台账，发现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四清薄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与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操作方式控制模式转换登记博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相关内容不符，存在错登、漏登现象。当班车站值班员张跃宏列一般违标一件。</w:t>
            </w:r>
          </w:p>
        </w:tc>
      </w:tr>
      <w:tr w:rsidR="00DA1DAB" w14:paraId="799F14A3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3F53" w14:textId="09EDA959" w:rsidR="00DA1DAB" w:rsidRDefault="00587B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分析：行车台账</w:t>
            </w:r>
            <w:r>
              <w:rPr>
                <w:rFonts w:ascii="宋体" w:eastAsia="宋体" w:hAnsi="宋体" w:cs="宋体"/>
                <w:sz w:val="24"/>
              </w:rPr>
              <w:t>登记不认真。</w:t>
            </w:r>
          </w:p>
        </w:tc>
      </w:tr>
      <w:tr w:rsidR="00DA1DAB" w14:paraId="6023F7E9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A7F9" w14:textId="676D70F1" w:rsidR="00DA1DAB" w:rsidRDefault="00587B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强化计</w:t>
            </w:r>
            <w:r>
              <w:rPr>
                <w:rFonts w:ascii="宋体" w:eastAsia="宋体" w:hAnsi="宋体" w:cs="宋体" w:hint="eastAsia"/>
                <w:sz w:val="24"/>
              </w:rPr>
              <w:t>行车台账</w:t>
            </w:r>
            <w:r>
              <w:rPr>
                <w:rFonts w:ascii="宋体" w:eastAsia="宋体" w:hAnsi="宋体" w:cs="宋体"/>
                <w:sz w:val="24"/>
              </w:rPr>
              <w:t>管理，按规定考核。</w:t>
            </w:r>
          </w:p>
        </w:tc>
      </w:tr>
      <w:tr w:rsidR="00DA1DAB" w14:paraId="69373B08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9A88" w14:textId="77777777" w:rsidR="00DA1DAB" w:rsidRDefault="00587B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06E083C4" w14:textId="77777777" w:rsidR="00DA1DAB" w:rsidRDefault="00587B62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E2BB238" w14:textId="77777777" w:rsidR="00DA1DAB" w:rsidRDefault="00DA1DAB"/>
    <w:sectPr w:rsidR="00DA1D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505E5"/>
    <w:multiLevelType w:val="multilevel"/>
    <w:tmpl w:val="808AB0C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C44491E"/>
    <w:multiLevelType w:val="multilevel"/>
    <w:tmpl w:val="9D50842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5881634"/>
    <w:multiLevelType w:val="multilevel"/>
    <w:tmpl w:val="067ACCB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7316D19"/>
    <w:multiLevelType w:val="multilevel"/>
    <w:tmpl w:val="3364CF8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AB"/>
    <w:rsid w:val="00587B62"/>
    <w:rsid w:val="00D86B26"/>
    <w:rsid w:val="00D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F6407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>china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4</cp:revision>
  <dcterms:created xsi:type="dcterms:W3CDTF">2021-07-02T01:04:00Z</dcterms:created>
  <dcterms:modified xsi:type="dcterms:W3CDTF">2021-07-02T01:29:00Z</dcterms:modified>
</cp:coreProperties>
</file>